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ED" w:rsidRDefault="00AC617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西湖区文化和广电旅游体育局下属事业</w:t>
      </w:r>
    </w:p>
    <w:p w:rsidR="00B050ED" w:rsidRDefault="00AC617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单位招聘编外合同制工作人员公告</w:t>
      </w:r>
    </w:p>
    <w:p w:rsidR="00B050ED" w:rsidRDefault="00B050E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050ED" w:rsidRDefault="00AC617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因工作需要，现面向社会公开招聘编外合同制工作人员，具体要求如下：</w:t>
      </w:r>
    </w:p>
    <w:p w:rsidR="00B050ED" w:rsidRDefault="00AC617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一、招聘岗位</w:t>
      </w:r>
    </w:p>
    <w:p w:rsidR="00B050ED" w:rsidRDefault="00AC617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西湖区文化和广电旅游体育局下属事业单位编外合同制工作人员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名（详见附件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计划表）。</w:t>
      </w:r>
    </w:p>
    <w:p w:rsidR="00B050ED" w:rsidRDefault="00AC617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二、招聘资格条件</w:t>
      </w:r>
    </w:p>
    <w:p w:rsidR="00B050ED" w:rsidRDefault="00AC617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周岁以下（</w:t>
      </w:r>
      <w:r>
        <w:rPr>
          <w:rFonts w:ascii="仿宋_GB2312" w:eastAsia="仿宋_GB2312" w:hAnsi="仿宋_GB2312" w:cs="仿宋_GB2312" w:hint="eastAsia"/>
          <w:sz w:val="32"/>
          <w:szCs w:val="32"/>
        </w:rPr>
        <w:t>198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日以后出生），并具有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浙江省内</w:t>
      </w:r>
      <w:r>
        <w:rPr>
          <w:rFonts w:ascii="仿宋_GB2312" w:eastAsia="仿宋_GB2312" w:hAnsi="仿宋_GB2312" w:cs="仿宋_GB2312" w:hint="eastAsia"/>
          <w:sz w:val="32"/>
          <w:szCs w:val="32"/>
        </w:rPr>
        <w:t>户籍。详见《西湖区文化和广电旅游体育局招聘编外合同制工作人员计划表》（附件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B050ED" w:rsidRDefault="00AC617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三、招聘方式</w:t>
      </w:r>
    </w:p>
    <w:p w:rsidR="00B050ED" w:rsidRDefault="00AC617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采取网上报名方式，报名者将填写完毕的报名表（详见</w:t>
      </w: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报名表）及本人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寸证件照、身份证、学历学位证书均以电子版形式发送至对应邮箱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详见附件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，邮件标题请注明姓名和应聘岗位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，截止时间为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日。网上报名初审合格人员，将电话通知进行现场资格复核及统一面试。面试时请携带个人身份证、学历学位证书等相关材料，面试通过后，按照</w:t>
      </w:r>
      <w:r>
        <w:rPr>
          <w:rFonts w:ascii="仿宋_GB2312" w:eastAsia="仿宋_GB2312" w:hAnsi="仿宋_GB2312" w:cs="仿宋_GB2312" w:hint="eastAsia"/>
          <w:sz w:val="32"/>
          <w:szCs w:val="32"/>
        </w:rPr>
        <w:t>1:1</w:t>
      </w:r>
      <w:r>
        <w:rPr>
          <w:rFonts w:ascii="仿宋_GB2312" w:eastAsia="仿宋_GB2312" w:hAnsi="仿宋_GB2312" w:cs="仿宋_GB2312" w:hint="eastAsia"/>
          <w:sz w:val="32"/>
          <w:szCs w:val="32"/>
        </w:rPr>
        <w:t>比例通知入职体检。</w:t>
      </w:r>
    </w:p>
    <w:p w:rsidR="00B050ED" w:rsidRDefault="00AC617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四、其他说明</w:t>
      </w:r>
    </w:p>
    <w:p w:rsidR="00B050ED" w:rsidRDefault="00AC617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被录用人员为编外人员性质，按规定签订劳务派遣合同，试用期为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个月，工资福利待遇按同类人员执行（包含五险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金）。</w:t>
      </w:r>
    </w:p>
    <w:p w:rsidR="00B050ED" w:rsidRDefault="00AC617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本招聘公告未尽事宜由西湖区文化和广电旅游体育局负责解释，联系电话：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05</w:t>
      </w:r>
      <w:r>
        <w:rPr>
          <w:rFonts w:ascii="仿宋_GB2312" w:eastAsia="仿宋_GB2312" w:hAnsi="仿宋_GB2312" w:cs="仿宋_GB2312" w:hint="eastAsia"/>
          <w:sz w:val="32"/>
          <w:szCs w:val="32"/>
        </w:rPr>
        <w:t>71-85239296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050ED" w:rsidRDefault="00B050E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050ED" w:rsidRDefault="00AC6171">
      <w:pPr>
        <w:spacing w:line="560" w:lineRule="exact"/>
        <w:ind w:leftChars="304" w:left="1918" w:hangingChars="400" w:hanging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:1.</w:t>
      </w:r>
      <w:r>
        <w:rPr>
          <w:rFonts w:ascii="仿宋_GB2312" w:eastAsia="仿宋_GB2312" w:hAnsi="仿宋_GB2312" w:cs="仿宋_GB2312" w:hint="eastAsia"/>
          <w:sz w:val="32"/>
          <w:szCs w:val="32"/>
        </w:rPr>
        <w:t>西湖区文化和广电旅游体育局招聘编外合同制工作人员计划表</w:t>
      </w:r>
    </w:p>
    <w:p w:rsidR="00B050ED" w:rsidRDefault="00AC6171">
      <w:pPr>
        <w:spacing w:line="560" w:lineRule="exact"/>
        <w:ind w:leftChars="760" w:left="1916" w:hangingChars="100" w:hanging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西湖区文化和广电旅游体育局招聘编外合同制工作人员报名表</w:t>
      </w:r>
    </w:p>
    <w:p w:rsidR="00B050ED" w:rsidRDefault="00B050E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50ED" w:rsidRDefault="00B050E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050ED" w:rsidRDefault="00AC6171">
      <w:pPr>
        <w:spacing w:line="560" w:lineRule="exact"/>
        <w:ind w:firstLineChars="800" w:firstLine="2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杭州市西湖区文化和广电旅游体育局</w:t>
      </w:r>
    </w:p>
    <w:p w:rsidR="00B050ED" w:rsidRDefault="00AC6171">
      <w:pPr>
        <w:spacing w:line="560" w:lineRule="exact"/>
        <w:ind w:firstLineChars="200" w:firstLine="640"/>
        <w:rPr>
          <w:rFonts w:ascii="仿宋_GB2312" w:eastAsia="仿宋_GB2312" w:hAnsi="宋体" w:cs="宋体"/>
          <w:color w:val="545454"/>
          <w:kern w:val="0"/>
          <w:szCs w:val="21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B050ED" w:rsidRDefault="00B050ED">
      <w:pPr>
        <w:widowControl/>
        <w:spacing w:line="440" w:lineRule="exact"/>
        <w:jc w:val="left"/>
        <w:rPr>
          <w:rFonts w:ascii="仿宋_GB2312" w:eastAsia="仿宋_GB2312"/>
          <w:sz w:val="32"/>
          <w:szCs w:val="32"/>
        </w:rPr>
        <w:sectPr w:rsidR="00B050E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horzAnchor="margin" w:tblpXSpec="center" w:tblpY="900"/>
        <w:tblW w:w="16360" w:type="dxa"/>
        <w:tblLayout w:type="fixed"/>
        <w:tblLook w:val="04A0" w:firstRow="1" w:lastRow="0" w:firstColumn="1" w:lastColumn="0" w:noHBand="0" w:noVBand="1"/>
      </w:tblPr>
      <w:tblGrid>
        <w:gridCol w:w="458"/>
        <w:gridCol w:w="1235"/>
        <w:gridCol w:w="593"/>
        <w:gridCol w:w="592"/>
        <w:gridCol w:w="1245"/>
        <w:gridCol w:w="930"/>
        <w:gridCol w:w="989"/>
        <w:gridCol w:w="1963"/>
        <w:gridCol w:w="3175"/>
        <w:gridCol w:w="878"/>
        <w:gridCol w:w="2086"/>
        <w:gridCol w:w="1649"/>
        <w:gridCol w:w="567"/>
      </w:tblGrid>
      <w:tr w:rsidR="00B050ED">
        <w:trPr>
          <w:trHeight w:val="975"/>
        </w:trPr>
        <w:tc>
          <w:tcPr>
            <w:tcW w:w="16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50ED" w:rsidRDefault="00AC61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lastRenderedPageBreak/>
              <w:t>西湖区文化和广电旅游体育局招聘编外合同制工作人员计划表</w:t>
            </w:r>
          </w:p>
        </w:tc>
      </w:tr>
      <w:tr w:rsidR="00B050ED">
        <w:trPr>
          <w:trHeight w:val="49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ED" w:rsidRDefault="00AC61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ED" w:rsidRDefault="00AC61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ED" w:rsidRDefault="00AC61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ED" w:rsidRDefault="00AC61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ED" w:rsidRDefault="00AC61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0ED" w:rsidRDefault="00AC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ED" w:rsidRDefault="00AC61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050ED">
        <w:trPr>
          <w:trHeight w:val="88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ED" w:rsidRDefault="00B050E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ED" w:rsidRDefault="00B050E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ED" w:rsidRDefault="00B050E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ED" w:rsidRDefault="00B050E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ED" w:rsidRDefault="00AC61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ED" w:rsidRDefault="00AC61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ED" w:rsidRDefault="00AC61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ED" w:rsidRDefault="00AC61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户籍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ED" w:rsidRDefault="00AC61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ED" w:rsidRDefault="00AC617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ED" w:rsidRDefault="00AC617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报名邮箱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ED" w:rsidRDefault="00AC617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报名咨询</w:t>
            </w:r>
          </w:p>
          <w:p w:rsidR="00B050ED" w:rsidRDefault="00AC617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ED" w:rsidRDefault="00B050E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050ED">
        <w:trPr>
          <w:trHeight w:val="25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ED" w:rsidRDefault="00AC61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ED" w:rsidRDefault="00AC617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西湖区文化和广电旅游体育局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ED" w:rsidRDefault="00AC61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数字信息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ED" w:rsidRDefault="00AC61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ED" w:rsidRDefault="00AC61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周岁以下（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日以后出生）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ED" w:rsidRDefault="00AC61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ED" w:rsidRDefault="00AC61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</w:t>
            </w:r>
          </w:p>
          <w:p w:rsidR="00B050ED" w:rsidRDefault="00AC61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ED" w:rsidRDefault="00AC61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浙江省内户籍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ED" w:rsidRDefault="00AC6171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思想政治素质好，有较强的责任心和服务意识。</w:t>
            </w:r>
          </w:p>
          <w:p w:rsidR="00B050ED" w:rsidRDefault="00AC6171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身体健康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B050ED" w:rsidRDefault="00AC617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工作要求：会图文设计、短视频拍摄剪辑、文学写作（信息短文编写、文章写作）、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能熟练操作电脑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等。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ED" w:rsidRDefault="00AC61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西湖区文化馆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ED" w:rsidRDefault="00AC617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5" w:history="1">
              <w:r>
                <w:rPr>
                  <w:rFonts w:hint="eastAsia"/>
                </w:rPr>
                <w:t>121398437</w:t>
              </w:r>
              <w:r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@qq.com</w:t>
              </w:r>
            </w:hyperlink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0ED" w:rsidRDefault="00AC61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u w:val="single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u w:val="single"/>
              </w:rPr>
              <w:t>0571-85239296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ED" w:rsidRDefault="00AC61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050ED" w:rsidRDefault="00AC6171">
      <w:pPr>
        <w:widowControl/>
        <w:jc w:val="left"/>
        <w:rPr>
          <w:rFonts w:ascii="黑体" w:eastAsia="黑体" w:hAnsi="黑体" w:cs="黑体"/>
          <w:color w:val="545454"/>
          <w:kern w:val="0"/>
          <w:szCs w:val="21"/>
        </w:rPr>
      </w:pPr>
      <w:r>
        <w:rPr>
          <w:rFonts w:ascii="黑体" w:eastAsia="黑体" w:hAnsi="黑体" w:cs="黑体" w:hint="eastAsia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 w:cs="黑体" w:hint="eastAsia"/>
          <w:sz w:val="32"/>
          <w:szCs w:val="32"/>
        </w:rPr>
        <w:instrText>ADDIN CNKISM.UserStyle</w:instrText>
      </w:r>
      <w:r>
        <w:rPr>
          <w:rFonts w:ascii="黑体" w:eastAsia="黑体" w:hAnsi="黑体" w:cs="黑体" w:hint="eastAsia"/>
          <w:sz w:val="32"/>
          <w:szCs w:val="32"/>
        </w:rPr>
      </w:r>
      <w:r>
        <w:rPr>
          <w:rFonts w:ascii="黑体" w:eastAsia="黑体" w:hAnsi="黑体" w:cs="黑体" w:hint="eastAsia"/>
          <w:sz w:val="32"/>
          <w:szCs w:val="32"/>
        </w:rPr>
        <w:fldChar w:fldCharType="end"/>
      </w:r>
    </w:p>
    <w:p w:rsidR="00B050ED" w:rsidRDefault="00AC6171">
      <w:pPr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</w:t>
      </w:r>
      <w:r>
        <w:rPr>
          <w:rFonts w:ascii="黑体" w:eastAsia="黑体" w:hAnsi="黑体" w:cs="黑体" w:hint="eastAsia"/>
          <w:sz w:val="24"/>
          <w:szCs w:val="24"/>
        </w:rPr>
        <w:t>1</w:t>
      </w:r>
    </w:p>
    <w:p w:rsidR="00B050ED" w:rsidRDefault="00B050ED">
      <w:pPr>
        <w:rPr>
          <w:rFonts w:ascii="仿宋_GB2312" w:eastAsia="仿宋_GB2312" w:hAnsi="宋体" w:cs="宋体"/>
          <w:szCs w:val="21"/>
        </w:rPr>
      </w:pPr>
    </w:p>
    <w:p w:rsidR="00B050ED" w:rsidRDefault="00B050ED">
      <w:pPr>
        <w:rPr>
          <w:rFonts w:ascii="仿宋_GB2312" w:eastAsia="仿宋_GB2312" w:hAnsi="宋体" w:cs="宋体"/>
          <w:szCs w:val="21"/>
        </w:rPr>
      </w:pPr>
    </w:p>
    <w:p w:rsidR="00B050ED" w:rsidRDefault="00B050ED">
      <w:pPr>
        <w:rPr>
          <w:rFonts w:ascii="仿宋_GB2312" w:eastAsia="仿宋_GB2312" w:hAnsi="宋体" w:cs="宋体"/>
          <w:szCs w:val="21"/>
        </w:rPr>
      </w:pPr>
    </w:p>
    <w:p w:rsidR="00B050ED" w:rsidRDefault="00B050ED">
      <w:pPr>
        <w:rPr>
          <w:rFonts w:ascii="仿宋_GB2312" w:eastAsia="仿宋_GB2312" w:hAnsi="宋体" w:cs="宋体"/>
          <w:szCs w:val="21"/>
        </w:rPr>
        <w:sectPr w:rsidR="00B050E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B050ED" w:rsidRDefault="00AC6171">
      <w:pPr>
        <w:widowControl/>
        <w:adjustRightInd w:val="0"/>
        <w:snapToGrid w:val="0"/>
        <w:spacing w:line="288" w:lineRule="auto"/>
        <w:jc w:val="left"/>
        <w:rPr>
          <w:rFonts w:ascii="黑体" w:eastAsia="黑体" w:hAnsi="黑体" w:cs="黑体"/>
          <w:color w:val="333333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333333"/>
          <w:kern w:val="0"/>
          <w:sz w:val="24"/>
          <w:szCs w:val="24"/>
        </w:rPr>
        <w:lastRenderedPageBreak/>
        <w:t>附件</w:t>
      </w:r>
      <w:r>
        <w:rPr>
          <w:rFonts w:ascii="黑体" w:eastAsia="黑体" w:hAnsi="黑体" w:cs="黑体" w:hint="eastAsia"/>
          <w:color w:val="333333"/>
          <w:kern w:val="0"/>
          <w:sz w:val="24"/>
          <w:szCs w:val="24"/>
        </w:rPr>
        <w:t>2</w:t>
      </w:r>
    </w:p>
    <w:p w:rsidR="00B050ED" w:rsidRDefault="00B050ED"/>
    <w:tbl>
      <w:tblPr>
        <w:tblW w:w="9739" w:type="dxa"/>
        <w:tblInd w:w="-7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1038"/>
        <w:gridCol w:w="912"/>
        <w:gridCol w:w="865"/>
        <w:gridCol w:w="1103"/>
        <w:gridCol w:w="628"/>
        <w:gridCol w:w="969"/>
        <w:gridCol w:w="865"/>
        <w:gridCol w:w="1420"/>
      </w:tblGrid>
      <w:tr w:rsidR="00B050ED">
        <w:trPr>
          <w:trHeight w:val="600"/>
        </w:trPr>
        <w:tc>
          <w:tcPr>
            <w:tcW w:w="973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西湖区文化和广电旅游体育局招聘编外合同制工作人员报名表</w:t>
            </w:r>
          </w:p>
        </w:tc>
      </w:tr>
      <w:tr w:rsidR="00B050ED">
        <w:trPr>
          <w:trHeight w:val="47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照片</w:t>
            </w:r>
          </w:p>
        </w:tc>
      </w:tr>
      <w:tr w:rsidR="00B050ED">
        <w:trPr>
          <w:trHeight w:val="47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出生日期</w:t>
            </w:r>
          </w:p>
        </w:tc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身份证号码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 w:rsidR="00B050ED">
        <w:trPr>
          <w:trHeight w:val="47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全日制最高学历</w:t>
            </w:r>
          </w:p>
        </w:tc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 w:rsidR="00B050ED">
        <w:trPr>
          <w:trHeight w:val="47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毕业院校</w:t>
            </w:r>
          </w:p>
        </w:tc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职称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 w:rsidR="00B050ED">
        <w:trPr>
          <w:trHeight w:val="47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户口所在地</w:t>
            </w:r>
          </w:p>
        </w:tc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现住址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 w:rsidR="00B050ED">
        <w:trPr>
          <w:trHeight w:val="470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工作简历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起止时间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工作单位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职务</w:t>
            </w:r>
          </w:p>
        </w:tc>
      </w:tr>
      <w:tr w:rsidR="00B050ED">
        <w:trPr>
          <w:trHeight w:val="470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 w:rsidR="00B050ED">
        <w:trPr>
          <w:trHeight w:val="470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 w:rsidR="00B050ED">
        <w:trPr>
          <w:trHeight w:val="470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 w:rsidR="00B050ED">
        <w:trPr>
          <w:trHeight w:val="470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家庭基本情况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配偶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3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 w:rsidR="00B050ED">
        <w:trPr>
          <w:trHeight w:val="470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工作单位</w:t>
            </w:r>
          </w:p>
        </w:tc>
        <w:tc>
          <w:tcPr>
            <w:tcW w:w="3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职务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 w:rsidR="00B050ED">
        <w:trPr>
          <w:trHeight w:val="470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子女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3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 w:rsidR="00B050ED">
        <w:trPr>
          <w:trHeight w:val="470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3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 w:rsidR="00B050ED">
        <w:trPr>
          <w:trHeight w:val="47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邮箱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特长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 w:rsidR="00B050ED">
        <w:trPr>
          <w:trHeight w:val="470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自我介绍</w:t>
            </w:r>
          </w:p>
        </w:tc>
        <w:tc>
          <w:tcPr>
            <w:tcW w:w="780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参考内容：（可结合个人实际情况介绍）</w:t>
            </w:r>
          </w:p>
          <w:p w:rsidR="00B050ED" w:rsidRDefault="00AC6171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一、主要优点和特长</w:t>
            </w:r>
          </w:p>
          <w:p w:rsidR="00B050ED" w:rsidRDefault="00AC6171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二、近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年主要工作或学习荣誉</w:t>
            </w:r>
          </w:p>
          <w:p w:rsidR="00B050ED" w:rsidRDefault="00AC6171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三、本人职称等证书持证情况</w:t>
            </w:r>
          </w:p>
          <w:p w:rsidR="00B050ED" w:rsidRDefault="00AC6171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四、近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年主要工作和学习成果</w:t>
            </w:r>
          </w:p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 w:rsidR="00B050ED">
        <w:trPr>
          <w:trHeight w:val="470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78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 w:rsidR="00B050ED">
        <w:trPr>
          <w:trHeight w:val="470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78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 w:rsidR="00B050ED">
        <w:trPr>
          <w:trHeight w:val="470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78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 w:rsidR="00B050ED">
        <w:trPr>
          <w:trHeight w:val="470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78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 w:rsidR="00B050ED">
        <w:trPr>
          <w:trHeight w:val="470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78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 w:rsidR="00B050ED">
        <w:trPr>
          <w:trHeight w:val="470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78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 w:rsidR="00B050ED">
        <w:trPr>
          <w:trHeight w:val="470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78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 w:rsidR="00B050ED">
        <w:trPr>
          <w:trHeight w:val="470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78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 w:rsidR="00B050ED">
        <w:trPr>
          <w:trHeight w:val="470"/>
        </w:trPr>
        <w:tc>
          <w:tcPr>
            <w:tcW w:w="973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AC6171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本人声明：上述填写内容真实完整。如有不实，本人愿意承担一切法律责任。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申请人（签名）：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 xml:space="preserve">                                         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年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</w:rPr>
              <w:t>日</w:t>
            </w:r>
          </w:p>
        </w:tc>
      </w:tr>
      <w:tr w:rsidR="00B050ED">
        <w:trPr>
          <w:trHeight w:val="470"/>
        </w:trPr>
        <w:tc>
          <w:tcPr>
            <w:tcW w:w="973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50ED" w:rsidRDefault="00B050ED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B050ED" w:rsidRDefault="00B050ED">
      <w:pPr>
        <w:widowControl/>
        <w:adjustRightInd w:val="0"/>
        <w:snapToGrid w:val="0"/>
        <w:spacing w:line="288" w:lineRule="auto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</w:p>
    <w:p w:rsidR="00B050ED" w:rsidRDefault="00B050ED"/>
    <w:p w:rsidR="00B050ED" w:rsidRDefault="00B050ED">
      <w:pPr>
        <w:rPr>
          <w:rFonts w:ascii="仿宋_GB2312" w:eastAsia="仿宋_GB2312" w:hAnsi="宋体" w:cs="宋体"/>
          <w:szCs w:val="21"/>
        </w:rPr>
      </w:pPr>
    </w:p>
    <w:sectPr w:rsidR="00B050ED">
      <w:pgSz w:w="11906" w:h="16838"/>
      <w:pgMar w:top="992" w:right="1797" w:bottom="992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4CE6A5"/>
    <w:multiLevelType w:val="singleLevel"/>
    <w:tmpl w:val="954CE6A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YwMDdhYjU5MWQ1NWY4NjY1OTZmNDNiZDM0ZTg5M2MifQ=="/>
  </w:docVars>
  <w:rsids>
    <w:rsidRoot w:val="000062A8"/>
    <w:rsid w:val="000050A8"/>
    <w:rsid w:val="000062A8"/>
    <w:rsid w:val="000E755A"/>
    <w:rsid w:val="0012100E"/>
    <w:rsid w:val="0013628F"/>
    <w:rsid w:val="002466CF"/>
    <w:rsid w:val="003D4847"/>
    <w:rsid w:val="004F193B"/>
    <w:rsid w:val="00501818"/>
    <w:rsid w:val="005C5A26"/>
    <w:rsid w:val="005F2427"/>
    <w:rsid w:val="006254A2"/>
    <w:rsid w:val="00640ECE"/>
    <w:rsid w:val="00674F58"/>
    <w:rsid w:val="00693E5C"/>
    <w:rsid w:val="006B7168"/>
    <w:rsid w:val="00710718"/>
    <w:rsid w:val="0071142B"/>
    <w:rsid w:val="00892BF4"/>
    <w:rsid w:val="00894D41"/>
    <w:rsid w:val="008E6326"/>
    <w:rsid w:val="009517A5"/>
    <w:rsid w:val="009D07E1"/>
    <w:rsid w:val="009F4D1C"/>
    <w:rsid w:val="00A0389E"/>
    <w:rsid w:val="00A07C37"/>
    <w:rsid w:val="00A26C9C"/>
    <w:rsid w:val="00A71627"/>
    <w:rsid w:val="00A9490A"/>
    <w:rsid w:val="00AC6171"/>
    <w:rsid w:val="00AD3B41"/>
    <w:rsid w:val="00AE5305"/>
    <w:rsid w:val="00B050ED"/>
    <w:rsid w:val="00B2313D"/>
    <w:rsid w:val="00CA25CD"/>
    <w:rsid w:val="00D32878"/>
    <w:rsid w:val="00D84985"/>
    <w:rsid w:val="00DC4A35"/>
    <w:rsid w:val="00E774D9"/>
    <w:rsid w:val="00F36C96"/>
    <w:rsid w:val="0D6C3070"/>
    <w:rsid w:val="0D7B098A"/>
    <w:rsid w:val="1E2E2646"/>
    <w:rsid w:val="1E4453EC"/>
    <w:rsid w:val="38741921"/>
    <w:rsid w:val="3AEA07CD"/>
    <w:rsid w:val="3E9F3B0C"/>
    <w:rsid w:val="42FA6649"/>
    <w:rsid w:val="45010FCD"/>
    <w:rsid w:val="48050DD4"/>
    <w:rsid w:val="48533D3F"/>
    <w:rsid w:val="4A036068"/>
    <w:rsid w:val="4B0D60AB"/>
    <w:rsid w:val="4C570EEF"/>
    <w:rsid w:val="506E17A7"/>
    <w:rsid w:val="5512068D"/>
    <w:rsid w:val="5CD44AB9"/>
    <w:rsid w:val="64FD669C"/>
    <w:rsid w:val="655F69E0"/>
    <w:rsid w:val="68620403"/>
    <w:rsid w:val="778417F5"/>
    <w:rsid w:val="7E13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354DC9"/>
  <w15:docId w15:val="{E93E0B17-73D2-4A59-9A3A-5193BCD4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095294557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user</cp:lastModifiedBy>
  <cp:revision>25</cp:revision>
  <dcterms:created xsi:type="dcterms:W3CDTF">2019-05-28T07:46:00Z</dcterms:created>
  <dcterms:modified xsi:type="dcterms:W3CDTF">2022-05-18T02:15:00Z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FB82A412B4454C2B95383C54771C618F</vt:lpwstr>
  </property>
</Properties>
</file>