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西湖区司法局编外人员报名表</w:t>
      </w:r>
    </w:p>
    <w:p>
      <w:pPr>
        <w:pStyle w:val="2"/>
        <w:spacing w:line="480" w:lineRule="exact"/>
        <w:ind w:firstLine="0" w:firstLineChars="0"/>
        <w:jc w:val="center"/>
        <w:rPr>
          <w:rFonts w:ascii="仿宋_GB2312" w:eastAsia="仿宋_GB2312"/>
          <w:sz w:val="44"/>
          <w:szCs w:val="44"/>
        </w:rPr>
      </w:pPr>
    </w:p>
    <w:bookmarkEnd w:id="0"/>
    <w:tbl>
      <w:tblPr>
        <w:tblStyle w:val="8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24"/>
        <w:gridCol w:w="486"/>
        <w:gridCol w:w="634"/>
        <w:gridCol w:w="480"/>
        <w:gridCol w:w="640"/>
        <w:gridCol w:w="640"/>
        <w:gridCol w:w="640"/>
        <w:gridCol w:w="640"/>
        <w:gridCol w:w="1429"/>
        <w:gridCol w:w="20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 口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  址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码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9666" w:type="dxa"/>
            <w:gridSpan w:val="12"/>
          </w:tcPr>
          <w:p>
            <w:pPr>
              <w:pStyle w:val="2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备注：</w:t>
            </w:r>
          </w:p>
        </w:tc>
      </w:tr>
    </w:tbl>
    <w:p>
      <w:pPr>
        <w:spacing w:line="580" w:lineRule="exact"/>
        <w:ind w:firstLine="720" w:firstLineChars="200"/>
        <w:rPr>
          <w:rFonts w:ascii="仿宋_GB2312" w:hAnsi="仿宋" w:eastAsia="仿宋_GB2312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63F90"/>
    <w:rsid w:val="00003313"/>
    <w:rsid w:val="00031CA0"/>
    <w:rsid w:val="00083D2F"/>
    <w:rsid w:val="000E4136"/>
    <w:rsid w:val="00237F48"/>
    <w:rsid w:val="00245941"/>
    <w:rsid w:val="00293D17"/>
    <w:rsid w:val="002D00FA"/>
    <w:rsid w:val="00302E2E"/>
    <w:rsid w:val="003D1B5C"/>
    <w:rsid w:val="00456D9F"/>
    <w:rsid w:val="00463F90"/>
    <w:rsid w:val="00477F07"/>
    <w:rsid w:val="00585DBA"/>
    <w:rsid w:val="0062048E"/>
    <w:rsid w:val="006205D5"/>
    <w:rsid w:val="00662A8B"/>
    <w:rsid w:val="006B2A23"/>
    <w:rsid w:val="006C72FF"/>
    <w:rsid w:val="006E2DB1"/>
    <w:rsid w:val="006E6C7A"/>
    <w:rsid w:val="0070786F"/>
    <w:rsid w:val="00716AE0"/>
    <w:rsid w:val="007746ED"/>
    <w:rsid w:val="00A00BD4"/>
    <w:rsid w:val="00A92755"/>
    <w:rsid w:val="00AB383E"/>
    <w:rsid w:val="00B25EA6"/>
    <w:rsid w:val="00B32467"/>
    <w:rsid w:val="00B75CB8"/>
    <w:rsid w:val="00BD2DCB"/>
    <w:rsid w:val="00C24555"/>
    <w:rsid w:val="00C41022"/>
    <w:rsid w:val="00CD295C"/>
    <w:rsid w:val="00D03FC7"/>
    <w:rsid w:val="00D7775B"/>
    <w:rsid w:val="00DE70EC"/>
    <w:rsid w:val="00DF3EBC"/>
    <w:rsid w:val="00E24454"/>
    <w:rsid w:val="00E41705"/>
    <w:rsid w:val="00E83A2F"/>
    <w:rsid w:val="00F62A2B"/>
    <w:rsid w:val="00F64D6B"/>
    <w:rsid w:val="00FA0245"/>
    <w:rsid w:val="14660D11"/>
    <w:rsid w:val="1E867F7B"/>
    <w:rsid w:val="3109159D"/>
    <w:rsid w:val="7941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text-tag"/>
    <w:basedOn w:val="9"/>
    <w:uiPriority w:val="0"/>
  </w:style>
  <w:style w:type="character" w:customStyle="1" w:styleId="12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uiPriority w:val="99"/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正文文本缩进 Char"/>
    <w:basedOn w:val="9"/>
    <w:link w:val="2"/>
    <w:uiPriority w:val="0"/>
    <w:rPr>
      <w:rFonts w:ascii="Times New Roman" w:hAnsi="Times New Roman" w:eastAsia="黑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190</Words>
  <Characters>1089</Characters>
  <Lines>9</Lines>
  <Paragraphs>2</Paragraphs>
  <TotalTime>12</TotalTime>
  <ScaleCrop>false</ScaleCrop>
  <LinksUpToDate>false</LinksUpToDate>
  <CharactersWithSpaces>1277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2021-12-03T09:30:00Z</dcterms:created>
  <dc:creator>HPC</dc:creator>
  <cp:lastModifiedBy>小可牵蜗牛</cp:lastModifiedBy>
  <cp:lastPrinted>2021-10-13T06:11:00Z</cp:lastPrinted>
  <dcterms:modified xsi:type="dcterms:W3CDTF">2022-02-09T02:02:20Z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2B9C6C61408F45F38EB817AFBBCA75C6</vt:lpwstr>
  </property>
</Properties>
</file>