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-75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附件2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西湖区物业管理协会招聘编外合同制工作人员报名表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18"/>
        <w:gridCol w:w="298"/>
        <w:gridCol w:w="425"/>
        <w:gridCol w:w="385"/>
        <w:gridCol w:w="835"/>
        <w:gridCol w:w="82"/>
        <w:gridCol w:w="962"/>
        <w:gridCol w:w="725"/>
        <w:gridCol w:w="517"/>
        <w:gridCol w:w="463"/>
        <w:gridCol w:w="35"/>
        <w:gridCol w:w="242"/>
        <w:gridCol w:w="715"/>
        <w:gridCol w:w="29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XXXX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1990.01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2018.05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共青团员/中共党员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QQ号码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大专，本科，研究生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2017.06-2018.05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color w:val="00B0F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B0F0"/>
                <w:sz w:val="24"/>
              </w:rPr>
              <w:t>无工作经历的需注明：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B0F0"/>
                <w:sz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XX公司</w:t>
            </w:r>
            <w:r>
              <w:rPr>
                <w:rFonts w:hint="eastAsia" w:ascii="黑体" w:hAnsi="黑体" w:eastAsia="黑体"/>
                <w:b/>
                <w:color w:val="00B0F0"/>
                <w:sz w:val="24"/>
              </w:rPr>
              <w:t>（实习经历）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2018.05-2019.05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XX公司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2019.05-至今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XX公司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如无请填“无”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1990.01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如无请填“无”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四、近3年主要工作或学习成果（或近3年内工作总结的，可另附页，800字左右即可）</w:t>
            </w:r>
          </w:p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6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本人将继续维持个人良好信用记录。如有不实，本人愿承担一切法律责任。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xMGM5ZTdkNTgwOWFiZTYxNWE1MDg5NDg2MDcyYjAifQ=="/>
  </w:docVars>
  <w:rsids>
    <w:rsidRoot w:val="00F947D7"/>
    <w:rsid w:val="00155F59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837A5"/>
    <w:rsid w:val="00A9688C"/>
    <w:rsid w:val="00B2182A"/>
    <w:rsid w:val="00B97686"/>
    <w:rsid w:val="00CF2757"/>
    <w:rsid w:val="00DC7236"/>
    <w:rsid w:val="00E550B3"/>
    <w:rsid w:val="00E95A2F"/>
    <w:rsid w:val="00EE5A12"/>
    <w:rsid w:val="00F947D7"/>
    <w:rsid w:val="1E786FBC"/>
    <w:rsid w:val="2AC07A25"/>
    <w:rsid w:val="31AD5E74"/>
    <w:rsid w:val="35B95324"/>
    <w:rsid w:val="4D68406C"/>
    <w:rsid w:val="5D5B3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550</Characters>
  <Lines>4</Lines>
  <Paragraphs>1</Paragraphs>
  <TotalTime>4</TotalTime>
  <ScaleCrop>false</ScaleCrop>
  <LinksUpToDate>false</LinksUpToDate>
  <CharactersWithSpaces>645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Administrator</cp:lastModifiedBy>
  <dcterms:modified xsi:type="dcterms:W3CDTF">2022-05-17T01:52:45Z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92430FC5FA7144C7A65A7B8CCFEA8D05</vt:lpwstr>
  </property>
</Properties>
</file>