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Default="004935BB" w:rsidP="004935BB">
      <w:pPr>
        <w:widowControl/>
        <w:adjustRightInd w:val="0"/>
        <w:snapToGrid w:val="0"/>
        <w:spacing w:line="580" w:lineRule="exact"/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附件1：</w:t>
      </w:r>
    </w:p>
    <w:p w:rsidR="004935BB" w:rsidRDefault="004935BB" w:rsidP="004935BB">
      <w:pPr>
        <w:widowControl/>
        <w:adjustRightInd w:val="0"/>
        <w:snapToGrid w:val="0"/>
        <w:spacing w:line="580" w:lineRule="exact"/>
        <w:ind w:leftChars="304" w:left="966" w:hangingChars="100" w:hanging="328"/>
        <w:jc w:val="center"/>
        <w:rPr>
          <w:rFonts w:ascii="黑体" w:eastAsia="黑体"/>
          <w:spacing w:val="-16"/>
          <w:sz w:val="36"/>
          <w:szCs w:val="36"/>
        </w:rPr>
      </w:pPr>
      <w:r>
        <w:rPr>
          <w:rFonts w:ascii="黑体" w:eastAsia="黑体" w:hint="eastAsia"/>
          <w:spacing w:val="-16"/>
          <w:sz w:val="36"/>
          <w:szCs w:val="36"/>
        </w:rPr>
        <w:t>2018年西湖区总工会招聘职业化工会工作者</w:t>
      </w:r>
    </w:p>
    <w:p w:rsidR="004935BB" w:rsidRDefault="004935BB" w:rsidP="004935BB">
      <w:pPr>
        <w:widowControl/>
        <w:adjustRightInd w:val="0"/>
        <w:snapToGrid w:val="0"/>
        <w:spacing w:line="580" w:lineRule="exact"/>
        <w:ind w:leftChars="304" w:left="966" w:hangingChars="100" w:hanging="328"/>
        <w:jc w:val="center"/>
        <w:rPr>
          <w:rFonts w:ascii="黑体" w:eastAsia="黑体" w:hAnsi="宋体" w:cs="Arial"/>
          <w:color w:val="000000"/>
          <w:spacing w:val="-16"/>
          <w:kern w:val="0"/>
          <w:sz w:val="36"/>
          <w:szCs w:val="36"/>
        </w:rPr>
      </w:pPr>
      <w:r>
        <w:rPr>
          <w:rFonts w:ascii="黑体" w:eastAsia="黑体" w:hint="eastAsia"/>
          <w:spacing w:val="-16"/>
          <w:sz w:val="36"/>
          <w:szCs w:val="36"/>
        </w:rPr>
        <w:t>情况一览表</w:t>
      </w:r>
    </w:p>
    <w:p w:rsidR="004935BB" w:rsidRDefault="004935BB" w:rsidP="004935BB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743"/>
        <w:gridCol w:w="1193"/>
        <w:gridCol w:w="866"/>
        <w:gridCol w:w="850"/>
        <w:gridCol w:w="2115"/>
        <w:gridCol w:w="1429"/>
        <w:gridCol w:w="1807"/>
      </w:tblGrid>
      <w:tr w:rsidR="004935BB" w:rsidTr="00C6164B">
        <w:trPr>
          <w:trHeight w:hRule="exact" w:val="6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户籍及生源要求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工作地点</w:t>
            </w:r>
          </w:p>
        </w:tc>
      </w:tr>
      <w:tr w:rsidR="004935BB" w:rsidTr="00C6164B">
        <w:trPr>
          <w:trHeight w:hRule="exact" w:val="1676"/>
          <w:jc w:val="center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35BB" w:rsidRDefault="004935BB" w:rsidP="00C6164B">
            <w:pPr>
              <w:widowControl/>
              <w:ind w:left="113" w:right="113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专干001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哲学类、教育学类、文学类、社会学类、管理类专业。文字功底较强者优先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杭州市区常住户口（不含萧山、余杭、富阳、临安）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西湖区范围内</w:t>
            </w:r>
          </w:p>
        </w:tc>
      </w:tr>
      <w:tr w:rsidR="004935BB" w:rsidTr="00C6164B">
        <w:trPr>
          <w:trHeight w:val="1665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35BB" w:rsidRDefault="004935BB" w:rsidP="00C6164B">
            <w:pPr>
              <w:widowControl/>
              <w:ind w:left="113" w:right="113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专干002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杭州市区常住户口（不含萧山、余杭、富阳、临安）</w:t>
            </w:r>
          </w:p>
        </w:tc>
        <w:tc>
          <w:tcPr>
            <w:tcW w:w="18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西湖区范围内</w:t>
            </w:r>
          </w:p>
        </w:tc>
      </w:tr>
      <w:tr w:rsidR="004935BB" w:rsidTr="00C6164B">
        <w:trPr>
          <w:trHeight w:val="1120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总计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B" w:rsidRDefault="004935BB" w:rsidP="00C6164B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4935BB" w:rsidRDefault="004935BB" w:rsidP="004935BB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4935BB" w:rsidRDefault="004935BB" w:rsidP="004935BB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4935BB" w:rsidRDefault="004935BB" w:rsidP="004935BB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0554FB" w:rsidRDefault="000554FB"/>
    <w:sectPr w:rsidR="0005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FB" w:rsidRDefault="000554FB" w:rsidP="004935BB">
      <w:r>
        <w:separator/>
      </w:r>
    </w:p>
  </w:endnote>
  <w:endnote w:type="continuationSeparator" w:id="1">
    <w:p w:rsidR="000554FB" w:rsidRDefault="000554FB" w:rsidP="0049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FB" w:rsidRDefault="000554FB" w:rsidP="004935BB">
      <w:r>
        <w:separator/>
      </w:r>
    </w:p>
  </w:footnote>
  <w:footnote w:type="continuationSeparator" w:id="1">
    <w:p w:rsidR="000554FB" w:rsidRDefault="000554FB" w:rsidP="00493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BB"/>
    <w:rsid w:val="000554FB"/>
    <w:rsid w:val="0049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2018-10-08T02:49:00Z</dcterms:created>
  <dcterms:modified xsi:type="dcterms:W3CDTF">2018-10-08T02:49:00Z</dcterms:modified>
</cp:coreProperties>
</file>