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6"/>
      </w:tblGrid>
      <w:tr w:rsidR="007D6CC8" w:rsidRPr="007D6CC8" w:rsidTr="007D6C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6CC8" w:rsidRPr="007D6CC8" w:rsidRDefault="00C73967" w:rsidP="007D6CC8">
            <w:pPr>
              <w:widowControl/>
              <w:spacing w:line="49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33"/>
                <w:szCs w:val="33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西湖区人力资源和社会保障局医保办</w:t>
            </w:r>
            <w:r w:rsidR="007D6CC8" w:rsidRPr="007D6CC8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20"/>
                <w:szCs w:val="20"/>
              </w:rPr>
              <w:t>关于招聘编外合同工公告</w:t>
            </w:r>
          </w:p>
        </w:tc>
      </w:tr>
      <w:tr w:rsidR="007D6CC8" w:rsidRPr="007D6CC8" w:rsidTr="007D6C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6"/>
              <w:gridCol w:w="1673"/>
              <w:gridCol w:w="1673"/>
              <w:gridCol w:w="1687"/>
            </w:tblGrid>
            <w:tr w:rsidR="007D6CC8" w:rsidRPr="007D6CC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7D6CC8" w:rsidRPr="007D6CC8" w:rsidRDefault="007D6CC8" w:rsidP="007D6CC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CC8" w:rsidRPr="007D6CC8" w:rsidRDefault="007D6CC8" w:rsidP="007D6CC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CC8" w:rsidRPr="007D6CC8" w:rsidRDefault="007D6CC8" w:rsidP="007D6CC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D6CC8" w:rsidRPr="007D6CC8" w:rsidRDefault="007D6CC8" w:rsidP="007D6CC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D6CC8" w:rsidRPr="007D6CC8" w:rsidRDefault="007D6CC8" w:rsidP="007D6CC8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</w:tr>
      <w:tr w:rsidR="007D6CC8" w:rsidRPr="007D6CC8" w:rsidTr="007D6C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6CC8" w:rsidRPr="007D6CC8" w:rsidRDefault="0048218F" w:rsidP="007D6CC8">
            <w:pPr>
              <w:widowControl/>
              <w:spacing w:before="100" w:beforeAutospacing="1" w:after="100" w:afterAutospacing="1" w:line="351" w:lineRule="atLeast"/>
              <w:ind w:firstLineChars="200" w:firstLine="40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因工作需要，西湖区人力资源和社会保障局医保办</w:t>
            </w:r>
            <w:r w:rsidR="007D6CC8"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向社会公开招聘编外合同工，现将有关事项通知如下：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一、招聘岗位及人数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8218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、招聘岗位：医疗审核</w:t>
            </w: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工作(编外)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2、招聘人数：1人。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二、招聘条件：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年龄要求：40周岁以下（1976年8月1日以后出生）；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学历要求：大专以上文化程度；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专业要求: </w:t>
            </w:r>
            <w:r w:rsidR="0048218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医学、药学、护理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能力要求：具备较强的学习能力和团队协作意识，责任心强，待人热情，踏实肯干，熟</w:t>
            </w:r>
            <w:r w:rsidR="0060180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悉掌握计算机基本操作</w:t>
            </w: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三、报名有关事项</w:t>
            </w:r>
          </w:p>
          <w:p w:rsidR="007D6CC8" w:rsidRPr="007D6CC8" w:rsidRDefault="00C73967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报名方式：采用现场报名，符合条件人员请至文三西路18号701室</w:t>
            </w:r>
            <w:r w:rsidR="007D6CC8"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，填写报名表（附一寸照片1张），并提交相关证件（身份证、户口簿、学历证书、工作经历证明（合同）等相关证件原件及复印件一式1份（原件备查）。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报名程序：对报名人员进行资格审核，审核合格人员统一安排面试（时间、地点及要求另行电话通知）。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报名时间：2016年10月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</w:t>
            </w: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日至10月</w:t>
            </w:r>
            <w:r w:rsidR="00EC495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31</w:t>
            </w: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工作日：上午9:00—11:30；下午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2:00</w:t>
            </w: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—4:30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四、其他事项</w:t>
            </w:r>
          </w:p>
          <w:p w:rsidR="007D6CC8" w:rsidRPr="007D6CC8" w:rsidRDefault="00C73967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招聘岗位工作地点：西湖区行政服务中心</w:t>
            </w:r>
            <w:r w:rsidR="007D6CC8"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竞舟路228号</w:t>
            </w:r>
            <w:r w:rsidR="007D6CC8"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)。</w:t>
            </w:r>
          </w:p>
          <w:p w:rsidR="007D6CC8" w:rsidRPr="007D6CC8" w:rsidRDefault="00C73967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岗位试用期为两个月，合格录用后与单位</w:t>
            </w:r>
            <w:r w:rsidR="007D6CC8"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签定劳动合同，工资待遇年收入约4.0万元左右（含五险一金）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咨询电话：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87999200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咨询时间：工作日：上午9:00—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12:0</w:t>
            </w: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0；下午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2:00</w:t>
            </w: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—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:30</w:t>
            </w:r>
          </w:p>
          <w:p w:rsidR="007D6CC8" w:rsidRPr="007D6CC8" w:rsidRDefault="007D6CC8" w:rsidP="001E0591">
            <w:pPr>
              <w:widowControl/>
              <w:spacing w:before="100" w:beforeAutospacing="1" w:after="100" w:afterAutospacing="1" w:line="351" w:lineRule="atLeast"/>
              <w:ind w:firstLine="57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</w:t>
            </w:r>
          </w:p>
          <w:p w:rsidR="007D6CC8" w:rsidRPr="007D6CC8" w:rsidRDefault="001E0591" w:rsidP="007D6CC8">
            <w:pPr>
              <w:widowControl/>
              <w:spacing w:before="100" w:beforeAutospacing="1" w:after="100" w:afterAutospacing="1" w:line="351" w:lineRule="atLeast"/>
              <w:ind w:firstLine="570"/>
              <w:jc w:val="center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              </w:t>
            </w:r>
            <w:r w:rsidR="007D6CC8"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7D6CC8"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 </w:t>
            </w:r>
            <w:r w:rsidR="007D6CC8"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西湖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区人力资源和社会保障局医保办</w:t>
            </w:r>
          </w:p>
          <w:p w:rsidR="007D6CC8" w:rsidRPr="007D6CC8" w:rsidRDefault="007D6CC8" w:rsidP="007D6CC8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0"/>
                <w:szCs w:val="20"/>
              </w:rPr>
            </w:pPr>
            <w:r w:rsidRPr="007D6CC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                                                               </w:t>
            </w:r>
            <w:r w:rsidR="001E059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73967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2016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C73967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10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C73967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19</w:t>
            </w:r>
            <w:r w:rsidR="00C7396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D6CC8" w:rsidRPr="007D6CC8" w:rsidTr="007D6C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D6CC8" w:rsidRPr="007D6CC8" w:rsidRDefault="007D6CC8" w:rsidP="007D6CC8">
            <w:pPr>
              <w:widowControl/>
              <w:jc w:val="left"/>
              <w:rPr>
                <w:rFonts w:ascii="微软雅黑" w:eastAsia="微软雅黑" w:hAnsi="微软雅黑" w:cs="宋体"/>
                <w:color w:val="676767"/>
                <w:kern w:val="0"/>
                <w:sz w:val="20"/>
                <w:szCs w:val="20"/>
              </w:rPr>
            </w:pPr>
          </w:p>
        </w:tc>
      </w:tr>
    </w:tbl>
    <w:p w:rsidR="000A167D" w:rsidRDefault="000A167D"/>
    <w:p w:rsidR="00507F57" w:rsidRDefault="00507F57"/>
    <w:p w:rsidR="00507F57" w:rsidRDefault="00507F57"/>
    <w:p w:rsidR="00507F57" w:rsidRDefault="00507F57"/>
    <w:p w:rsidR="00507F57" w:rsidRDefault="00507F57"/>
    <w:p w:rsidR="00507F57" w:rsidRDefault="00507F57"/>
    <w:p w:rsidR="00507F57" w:rsidRDefault="00507F57"/>
    <w:p w:rsidR="00507F57" w:rsidRDefault="00507F57"/>
    <w:p w:rsidR="00507F57" w:rsidRDefault="00507F57" w:rsidP="00507F57">
      <w:pPr>
        <w:jc w:val="center"/>
        <w:rPr>
          <w:rFonts w:ascii="宋体" w:hAnsi="宋体"/>
          <w:b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snapToGrid w:val="0"/>
          <w:kern w:val="0"/>
          <w:sz w:val="32"/>
          <w:szCs w:val="32"/>
        </w:rPr>
        <w:lastRenderedPageBreak/>
        <w:t>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900"/>
        <w:gridCol w:w="360"/>
        <w:gridCol w:w="484"/>
        <w:gridCol w:w="912"/>
        <w:gridCol w:w="6"/>
        <w:gridCol w:w="1754"/>
      </w:tblGrid>
      <w:tr w:rsidR="00507F57" w:rsidTr="00507F57">
        <w:trPr>
          <w:cantSplit/>
          <w:trHeight w:val="280"/>
          <w:jc w:val="center"/>
        </w:trPr>
        <w:tc>
          <w:tcPr>
            <w:tcW w:w="936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招聘单位：                                       报名序号：</w:t>
            </w:r>
          </w:p>
        </w:tc>
      </w:tr>
      <w:tr w:rsidR="00507F57" w:rsidTr="00507F57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507F57" w:rsidTr="00507F57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45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</w:tr>
      <w:tr w:rsidR="00507F57" w:rsidTr="00507F57">
        <w:trPr>
          <w:cantSplit/>
          <w:trHeight w:val="40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0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0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05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  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学习/工作单位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专业/职位</w:t>
            </w:r>
          </w:p>
        </w:tc>
      </w:tr>
      <w:tr w:rsidR="00507F57" w:rsidTr="00507F57">
        <w:trPr>
          <w:cantSplit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428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016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07F57" w:rsidTr="00507F57">
        <w:trPr>
          <w:cantSplit/>
          <w:trHeight w:val="263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ind w:firstLineChars="196" w:firstLine="471"/>
              <w:rPr>
                <w:rFonts w:ascii="楷体_GB2312" w:eastAsia="楷体_GB2312" w:hAnsi="新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ind w:firstLineChars="633" w:firstLine="152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507F57" w:rsidRDefault="00507F57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507F57" w:rsidRDefault="00507F57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507F57" w:rsidRDefault="00507F57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507F57" w:rsidRDefault="00507F57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507F57" w:rsidRDefault="00507F57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ind w:firstLineChars="200" w:firstLine="480"/>
              <w:jc w:val="left"/>
              <w:rPr>
                <w:rFonts w:ascii="楷体_GB2312" w:eastAsia="楷体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507F57" w:rsidRDefault="00507F57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507F57" w:rsidTr="00507F57">
        <w:trPr>
          <w:cantSplit/>
          <w:trHeight w:val="61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57" w:rsidRDefault="00507F5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507F57" w:rsidRDefault="00507F57" w:rsidP="00507F57">
      <w:pPr>
        <w:pStyle w:val="a8"/>
        <w:ind w:leftChars="0" w:left="6" w:hangingChars="3" w:hanging="6"/>
      </w:pPr>
      <w:r>
        <w:rPr>
          <w:rFonts w:hint="eastAsia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</w:t>
      </w:r>
    </w:p>
    <w:p w:rsidR="00507F57" w:rsidRDefault="00507F57" w:rsidP="00507F57"/>
    <w:p w:rsidR="00507F57" w:rsidRPr="00507F57" w:rsidRDefault="00507F57"/>
    <w:sectPr w:rsidR="00507F57" w:rsidRPr="00507F57" w:rsidSect="0023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85" w:rsidRDefault="00253485" w:rsidP="007D6CC8">
      <w:r>
        <w:separator/>
      </w:r>
    </w:p>
  </w:endnote>
  <w:endnote w:type="continuationSeparator" w:id="1">
    <w:p w:rsidR="00253485" w:rsidRDefault="00253485" w:rsidP="007D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85" w:rsidRDefault="00253485" w:rsidP="007D6CC8">
      <w:r>
        <w:separator/>
      </w:r>
    </w:p>
  </w:footnote>
  <w:footnote w:type="continuationSeparator" w:id="1">
    <w:p w:rsidR="00253485" w:rsidRDefault="00253485" w:rsidP="007D6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CC8"/>
    <w:rsid w:val="000A167D"/>
    <w:rsid w:val="001E0591"/>
    <w:rsid w:val="00236290"/>
    <w:rsid w:val="00253485"/>
    <w:rsid w:val="002869B2"/>
    <w:rsid w:val="002C7F3F"/>
    <w:rsid w:val="0048218F"/>
    <w:rsid w:val="00507F57"/>
    <w:rsid w:val="00601803"/>
    <w:rsid w:val="00626C62"/>
    <w:rsid w:val="007D6CC8"/>
    <w:rsid w:val="008855B2"/>
    <w:rsid w:val="00C73967"/>
    <w:rsid w:val="00EC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CC8"/>
    <w:rPr>
      <w:sz w:val="18"/>
      <w:szCs w:val="18"/>
    </w:rPr>
  </w:style>
  <w:style w:type="character" w:customStyle="1" w:styleId="apple-converted-space">
    <w:name w:val="apple-converted-space"/>
    <w:basedOn w:val="a0"/>
    <w:rsid w:val="007D6CC8"/>
  </w:style>
  <w:style w:type="character" w:styleId="a5">
    <w:name w:val="Hyperlink"/>
    <w:basedOn w:val="a0"/>
    <w:uiPriority w:val="99"/>
    <w:semiHidden/>
    <w:unhideWhenUsed/>
    <w:rsid w:val="007D6CC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D6C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D6C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6CC8"/>
    <w:rPr>
      <w:sz w:val="18"/>
      <w:szCs w:val="18"/>
    </w:rPr>
  </w:style>
  <w:style w:type="paragraph" w:styleId="a8">
    <w:name w:val="Body Text Indent"/>
    <w:basedOn w:val="a"/>
    <w:link w:val="Char2"/>
    <w:semiHidden/>
    <w:unhideWhenUsed/>
    <w:rsid w:val="00507F57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Char2">
    <w:name w:val="正文文本缩进 Char"/>
    <w:basedOn w:val="a0"/>
    <w:link w:val="a8"/>
    <w:semiHidden/>
    <w:rsid w:val="00507F57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hp002</dc:creator>
  <cp:keywords/>
  <dc:description/>
  <cp:lastModifiedBy>hp002</cp:lastModifiedBy>
  <cp:revision>10</cp:revision>
  <dcterms:created xsi:type="dcterms:W3CDTF">2016-10-19T02:00:00Z</dcterms:created>
  <dcterms:modified xsi:type="dcterms:W3CDTF">2016-10-19T02:30:00Z</dcterms:modified>
</cp:coreProperties>
</file>