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附件：</w:t>
      </w:r>
    </w:p>
    <w:p>
      <w:pPr>
        <w:adjustRightInd w:val="0"/>
        <w:snapToGrid w:val="0"/>
        <w:spacing w:line="520" w:lineRule="exact"/>
        <w:jc w:val="center"/>
        <w:rPr>
          <w:rFonts w:hAnsi="黑体" w:eastAsia="黑体"/>
          <w:sz w:val="32"/>
          <w:szCs w:val="32"/>
        </w:rPr>
      </w:pPr>
      <w:bookmarkStart w:id="0" w:name="_GoBack"/>
      <w:r>
        <w:rPr>
          <w:rFonts w:hint="eastAsia" w:hAnsi="黑体" w:eastAsia="黑体"/>
          <w:sz w:val="32"/>
          <w:szCs w:val="32"/>
        </w:rPr>
        <w:t>西湖区202</w:t>
      </w:r>
      <w:r>
        <w:rPr>
          <w:rFonts w:hAnsi="黑体" w:eastAsia="黑体"/>
          <w:sz w:val="32"/>
          <w:szCs w:val="32"/>
        </w:rPr>
        <w:t>2</w:t>
      </w:r>
      <w:r>
        <w:rPr>
          <w:rFonts w:hint="eastAsia" w:hAnsi="黑体" w:eastAsia="黑体"/>
          <w:sz w:val="32"/>
          <w:szCs w:val="32"/>
        </w:rPr>
        <w:t>年国家高新技术企业认定补助名单</w:t>
      </w:r>
    </w:p>
    <w:bookmarkEnd w:id="0"/>
    <w:p>
      <w:pPr>
        <w:adjustRightInd w:val="0"/>
        <w:snapToGrid w:val="0"/>
        <w:spacing w:line="520" w:lineRule="exact"/>
        <w:jc w:val="center"/>
        <w:rPr>
          <w:rFonts w:hint="eastAsia" w:hAnsi="黑体" w:eastAsia="黑体"/>
          <w:sz w:val="32"/>
          <w:szCs w:val="32"/>
        </w:rPr>
      </w:pPr>
    </w:p>
    <w:tbl>
      <w:tblPr>
        <w:tblStyle w:val="3"/>
        <w:tblW w:w="68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3560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所属镇街平台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浙江钰滔环保科技有限公司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北山街道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浙江万邦智能科技股份有限公司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北山街道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浙江建友工程咨询有限公司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北山街道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浙江华云信息科技有限公司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北山街道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杭州中字软科技有限公司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北山街道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杭州盈旭视图科技有限公司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北山街道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杭州现代工程设计有限公司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北山街道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杭州同泽工程管理有限公司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北山街道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杭州好牛电服牛选信息技术有限公司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北山街道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众农联网络科技集团有限公司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浙江沄洲智能科技有限公司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浙江永济工程技术有限公司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浙江挺盛环境工程设备有限公司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浙江今越科技有限公司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浙江吉翱空间规划科技有限公司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浙江环境监测工程有限公司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浙江海予信息技术有限公司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浙江国辐环保科技有限公司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浙江蜂鸟众享联盟科技有限公司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浙江大陆建筑特种工程有限公司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浙江碧扬环境工程技术有限公司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浙江奥道网络技术有限公司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云途信息科技（杭州）有限公司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绿漫科技有限公司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华越检验认证（杭州）有限公司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杭州州力数据科技有限公司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杭州智图云析科技有限公司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杭州医工宝科技开发有限公司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杭州延动科技有限公司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杭州贤宝科技有限公司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杭州惜尔信息技术有限公司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杭州微新信息技术有限公司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杭州天与佳科技有限公司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杭州天朗视觉科技有限公司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杭州腾展科技股份有限公司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杭州淘粉吧网络技术股份有限公司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杭州思绿能源科技有限公司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杭州水处理技术研究开发中心有限公司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杭州尚尚签网络科技有限公司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杭州三体视讯科技有限公司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杭州赛翔科技有限公司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杭州幂链科技有限公司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杭州脉讯科技有限公司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杭州麦狐信息技术有限公司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杭州蓝宇净化设备工程有限公司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杭州口腔医院集团城西口腔医院有限公司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杭州菲佳电子科技有限公司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杭州方寸悦享科技有限公司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杭州兑吧网络科技有限公司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杭州登元科技有限公司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51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杭州传达网络科技有限公司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杭州楚沩教育科技有限公司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53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杭州承宇节能环保技术有限公司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杭州邦博科技有限公司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55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杭州奥博信息技术有限公司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东言设计（杭州）有限公司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57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德邻联合工程有限公司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杭州息壤网络科技有限公司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59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杭州钛比科技有限公司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浙江物华天宝能源环保有限公司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61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浙江无端科技股份有限公司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浙江数汉科技有限公司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63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浙江上元土地勘测规划设计有限公司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浙江三潭科技股份有限公司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65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浙江融象智慧科技有限公司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浙江南都能源科技有限公司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67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浙江明坤勘测规划设计有限公司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浙江科工环保技术有限公司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69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浙江华眼视觉科技有限公司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浙江格家网络技术有限公司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71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浙江馥盛智控科技有限公司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浙江远望谷飞阅文化创意有限公司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73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浙江方大通信有限公司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完美数联（杭州）科技有限公司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75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深度好奇（杭州）科技有限公司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每日互动股份有限公司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77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开望（杭州）科技有限公司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杭州祖玛科技有限公司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79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杭州卓智力创信息技术有限公司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杭州卓耀市政工程有限公司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81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杭州卓冠园林市政工程有限公司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杭州众材科技股份有限公司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83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杭州浙大易泰环境科技有限公司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杭州云起能源技术有限公司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85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杭州云策网络技术有限公司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杭州有容智控科技有限公司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87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杭州坞坦科技有限公司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杭州万维镜像科技有限公司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89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杭州思远自动化系统工程有限公司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杭州书微信息科技有限公司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91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杭州时祺科技有限公司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杭州闪慧信息技术有限公司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93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杭州闪电云科技有限公司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杭州轻松教育科技有限公司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95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杭州平通科技有限公司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杭州目乐医疗科技股份有限公司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97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杭州魔厨科技有限公司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杭州迈的智能科技有限公司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99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杭州徕科光电有限公司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杭州科士麦科技有限公司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101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杭州集智机电股份有限公司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杭州皓易信息科技有限公司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103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杭州海量信息技术有限公司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杭州国耀电子科技有限公司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105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杭州谷钉纹信息技术有限公司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杭州凡龙科技有限公司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107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杭州大蛙信息科技有限公司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杭州达恒科技有限公司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109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杭州缤构网络科技有限公司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杭州阿迪纳兰环境科技有限公司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111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奥顿（杭州）工业设备有限公司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杭州溜达网络科技有限公司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113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杭州淘基信息技术有限公司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浙江中僖创智信息技术有限公司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115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浙江星汉医疗技术有限公司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浙江天禹信息科技有限公司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117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浙江天印建筑设计有限公司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浙江省天正设计工程有限公司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119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浙江求是工程咨询监理有限公司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浙江诺诺网络科技有限公司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121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浙江栎刻动科技有限公司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浙江迦维暖通科技有限公司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123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浙江东设建筑设计有限公司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浙江绿城椿龄科技集团有限公司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125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游虾科技（杭州）有限公司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咪咕数字传媒有限公司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127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杭州卓约科技有限公司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杭州追电网络技术有限公司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129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杭州筑圃园林景观设计有限公司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杭州振牛信息科技有限公司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131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杭州珍林网络技术有限公司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杭州云片网络科技有限公司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133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杭州云缔盟科技有限公司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杭州云掣科技有限公司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135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杭州宇神五号科技有限公司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杭州研趣信息技术有限公司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137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杭州宣谷环保科技有限公司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杭州鲜芋科技有限公司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139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杭州微蚁科技有限公司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杭州微财网络科技有限公司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141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杭州威圣网络科技有限公司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杭州网营科技股份有限公司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143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杭州同步科技有限公司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杭州太目科技有限公司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145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杭州数元电力科技有限公司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杭州首享科技有限公司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147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杭州手尚科技有限公司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杭州瑞呈科技有限公司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149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杭州融易算智能科技有限公司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杭州融轩信息技术有限公司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151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杭州任君行科技有限公司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杭州趣企信息技术有限公司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153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杭州勤易科技有限公司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杭州千讯智能科技有限公司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155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杭州齐慧科技有限公司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杭州每天健康科技有限公司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157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杭州茂力半导体技术有限公司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杭州隆埠科技有限公司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159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杭州燎发环保设备有限公司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杭州乐舜信息科技有限公司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161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杭州骏云科技有限公司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杭州聚娱网络科技有限公司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163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杭州九沐景观设计有限公司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杭州瑾觅数字科技有限公司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165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杭州慧工科技有限公司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杭州华策影视科技有限公司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167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杭州红花朵朵网络技术有限公司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杭州固特建筑加固技术工程有限公司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169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杭州格原信息技术有限公司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杭州粉象家科技有限公司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171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杭州代维科技有限公司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杭州保赢网络技术有限公司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173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杭州邦胜传媒有限公司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果麦文化传媒股份有限公司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175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杭州酷看网络科技有限公司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杭州汉资信息科技有限公司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177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浙江世贸装饰股份有限公司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灵隐街道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浙江名都科技有限公司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灵隐街道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179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浙江绿城建筑设计有限公司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灵隐街道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浙江杰地建筑设计有限公司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灵隐街道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181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浙江江南工程管理股份有限公司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灵隐街道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浙江恒宸建设集团有限公司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灵隐街道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183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浙江大学建筑设计研究院有限公司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灵隐街道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浙大网新系统工程有限公司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灵隐街道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185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杭州学呗科技有限公司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灵隐街道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杭州熹富信息科技有限公司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灵隐街道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187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杭州商泰科技有限公司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灵隐街道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杭州晖众网络科技有限公司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灵隐街道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189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杭州杭理科技有限公司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灵隐街道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杭州博览新智教育科技有限公司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灵隐街道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191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浙江竹石文化传媒有限公司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浙江元兴工程顾问有限公司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193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浙江亿扬能源科技有限公司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浙江晓扬科技有限公司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195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浙江省化工产品质量检验站有限公司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新迪科技（杭州）有限公司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197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蓝城智能科技有限公司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杭州智翔航空技术有限公司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199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杭州有米互动智能科技有限公司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杭州应用声学研究所（中国船舶重工集团公司第七一五研究所）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201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杭州虚谷文化创意有限公司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杭州兴鑫科技有限公司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203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杭州兴卫科技有限公司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杭州兴畅网络科技有限公司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205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杭州微伽量子科技有限公司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杭州天地印刷有限公司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207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杭州天才神瞳实业有限公司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杭州特硕电气科技有限公司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209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杭州斯凯数据科技集团有限公司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杭州舜坤标识系统有限公司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211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杭州申花科技有限公司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杭州森滋沁科技有限公司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213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杭州启鲲科技有限公司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杭州绿锦建筑设计咨询有限公司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215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杭州六维齿科医疗技术有限公司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杭州康杰净化工程有限公司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217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杭州均正建筑设计有限公司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杭州九米建筑设计有限公司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219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杭州火树科技有限公司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杭州烽顶机电有限公司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221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杭州飞思十工业设计有限公司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杭州凡东科技有限公司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223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杭州东信光电科技有限公司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杭州道和慧明能源科技有限公司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225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杭州大松科技有限公司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杭州鳌领信息技术有限公司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227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杭州翱朝科技有限公司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杭州安榜科技有限公司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229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浙江众城检测技术有限公司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浙江中园建筑科技有限公司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231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浙江中辰城市应急服务管理有限公司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浙江昱江市政园林有限公司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233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浙江永邦应急科技有限公司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浙江医药工业设计院有限公司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235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浙江旭纶智能科技有限公司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浙江新中环建筑设计有限公司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237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浙江小塔塔峰软件技术有限公司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浙江同舟工程设计有限公司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239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浙江数智上行科技发展有限公司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浙江芮廷信息科技有限公司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241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浙江绿城匠心建筑设计有限公司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浙江雷迪司科技股份有限公司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243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浙江蓝城迅凯规划建筑设计有限公司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浙江沪宁电子科技有限公司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245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浙江泓一环保科技有限公司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浙江国富装饰设计工程有限公司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247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浙江艾希计算机科技有限公司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童画控股有限公司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249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杭州终维食品科技有限公司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杭州云深科技有限公司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251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杭州云起老和科技有限公司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杭州悦来悦能科技有限公司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253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杭州仰天信息科技有限公司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杭州新利科技有限公司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255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杭州效行网络科技有限公司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杭州喜拓丽科技有限公司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257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杭州铁晟科技有限公司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杭州天赞测绘技术有限公司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259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杭州视界光影像设计有限公司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杭州轻派科技有限公司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261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杭州欧海科技有限公司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杭州明月思易数据服务有限公司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263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杭州明立网络科技有限公司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杭州美登科技股份有限公司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265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杭州满屋家居科技有限公司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杭州快速网络科技有限公司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267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杭州凯莱谱精准医疗检测技术有限公司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杭州集好货科技有限公司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269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杭州华澜智能科技有限公司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杭州禾伟科技有限公司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271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杭州海潮信息科技有限公司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杭州抖动网络科技有限公司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273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杭州鼎好科技有限公司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杭州迪新家具有限公司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275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杭州吧啦熊自动化科技有限公司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公和设计集团有限公司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277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浙江律化带科技有限公司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杭州美苑教育科技股份有限公司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279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浙江汤氏供应链管理有限公司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双浦镇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杭州展言电子科技有限公司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双浦镇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281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杭州文策网络科技有限公司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双浦镇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杭州唐诚五金工具有限公司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双浦镇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283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杭州瑞声海洋仪器有限公司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双浦镇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杭州瑞利测控技术有限公司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双浦镇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285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杭州美思特智能科技股份有限公司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双浦镇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浙江掌尊信息科技有限公司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287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浙江宜路工程管理咨询集团有限公司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浙江兴旺宝明通网络有限公司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289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浙江天甘科技有限公司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浙江省城乡规划设计研究院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291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浙江蓝城卓时建筑环境设计有限公司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浙江昊阳建设有限公司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293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思漫奇（浙江）数字科技有限公司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绿城建设管理集团有限公司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295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蓝城伟业控股有限公司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杭州中电天恒电力科技有限公司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297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杭州正野装饰设计有限公司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杭州讯通软件有限公司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299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杭州我知科技有限公司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杭州双信环境科技有限公司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301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杭州时趣信息技术有限公司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杭州善文信息科技有限公司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303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杭州润缘信息科技有限公司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杭州荣旗科技有限公司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305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杭州漠坦尼科技有限公司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杭州金蓝喷泉有限公司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307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杭州火奴数据科技有限公司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杭州湖畔网络技术有限公司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309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杭州禾诺信息技术有限公司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杭州海涛环境工程有限公司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311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杭州冠洁工业清洗水处理科技有限公司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浙江中核信息科技有限公司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313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浙江源萃工程管理咨询有限公司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浙江元翼科技有限公司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315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浙江拓境网络科技有限公司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浙江省建设工程质量检验站有限公司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317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浙江省建科建筑设计院有限公司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浙江量子教育科技股份有限公司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319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浙江富春紫光环保股份有限公司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杭州逐联智能科技有限公司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321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杭州中道医疗设备有限公司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杭州远石科技有限公司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323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浙江友华工程咨询有限公司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324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杭州深海比目建筑科技有限公司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325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杭州祺云科技有限公司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杭州普丰信息技术有限公司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327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杭州晶彩数字科技有限公司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杭州杰视科技有限公司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329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杭州禾玺建筑规划设计有限公司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杭州归源环保科技有限公司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331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杭州复杂美科技有限公司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杭州不匠科技有限公司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333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杭州爪玩游戏网络科技有限公司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浙江悦都网络科技有限公司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335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浙江华通云数据科技有限公司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煜象科技（杭州）有限公司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337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西湖欧米（杭州）生物科技有限公司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杭州知略科技有限公司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339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杭州云神游网络科技有限公司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杭州云栖云数据有限公司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341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杭州予之物联科技有限公司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杭州优迈科思信息科技有限责任公司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343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杭州硬功馆科技有限公司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杭州耀芯科技有限公司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345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杭州数空科技有限公司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杭州若格科技有限公司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347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杭州牧星科技有限公司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杭州江河水电科技股份有限公司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349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杭州江河机电装备工程有限公司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杭州高谱成像技术有限公司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351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杭州端点网络科技有限公司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杭州东生生物技术有限公司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353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杭州博可生物科技股份有限公司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杭州奥盛仪器有限公司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355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国科火炼（杭州）数字科技有限公司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北斗联合（浙江）安全科技有限公司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357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阿里云计算有限公司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佐威（杭州）科技有限公司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359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浙江艺高文化创意有限公司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浙江兴农土地勘测规划设计有限公司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361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浙江文旅文化创意有限公司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浙江大茗堂生物科技有限公司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363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浙江彩虹鱼科技有限公司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浙江博睿空间规划设计有限公司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365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一只（杭州）信息网络科技有限公司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浙江美通香薰科技股份有限公司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367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积承（浙江）工程设计有限公司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杭州御码网络科技有限公司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369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杭州游科互动科技有限公司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杭州眼云智家科技有限公司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371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杭州鑫网科技有限公司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杭州维导科技有限公司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373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杭州微聊网络科技有限公司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杭州微客工业产品设计有限公司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375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浙江时光坐标科技股份有限公司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376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杭州施瑞森光电工程有限公司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377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杭州山象景观艺术有限公司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杭州三纬生态园林有限公司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379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杭州迷墙文化艺术有限公司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杭州梦树文化艺术策划有限公司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381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杭州绿夏环境科技有限公司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杭州科诚建设工程检测有限公司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383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杭州华方数控机床有限公司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杭州佰影数字科技有限公司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385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浙江卓蚁网络科技有限公司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浙江臻镭科技股份有限公司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387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浙江远图技术股份有限公司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浙江优控云科技有限公司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389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浙江亿雄智能科技有限公司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浙江问源环保科技股份有限公司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391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浙江网新帮德信息服务有限公司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浙江太学科技集团有限公司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393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浙江数治空间规划设计有限公司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浙江淇点环境服务有限公司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395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浙江蟠龙工程管理有限公司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浙江明伦电子工程有限公司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397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浙江美浓世纪集团有限公司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浙江每日在线网络科技有限公司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399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浙江聚美环境科技有限公司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浙江鸿鼎钢结构工程有限公司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401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浙江黑驰马环境科技有限公司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浙江杭磊建筑加固工程有限公司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403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浙江光泰激光科技有限公司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浙江奋钧环境科技有限公司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405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浙江方易校准检测技术有限公司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浙江城建煤气热电设计院股份有限公司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407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上一环保科技（杭州）有限公司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理想连线网络技术股份有限公司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409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康纳新型材料（杭州）有限公司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均安电气股份有限公司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411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吉祥火（杭州）校准检测有限公司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杭州中大自动化系统工程有限公司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413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杭州智顺科技有限公司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杭州正久科技有限公司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415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杭州泽邦科技有限公司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杭州云焓能源科技有限公司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417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杭州岳诚科技有限公司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杭州优航信息技术有限公司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419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杭州永恒电子设备有限公司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杭州亿业市政景观工程有限公司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421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杭州亿彩科技有限公司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杭州蚁联传感科技有限公司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423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杭州一番互动信息科技有限公司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杭州旭昱科技有限公司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425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杭州修路人科技股份有限公司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杭州新景生物试剂开发有限公司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427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杭州小鸣莺科技有限公司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杭州西湖电力电子技术有限公司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429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杭州五易科技有限公司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杭州蔚领知谱检测技术有限公司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431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杭州维度慧美医学检验实验室有限公司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杭州微图视觉科技有限公司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433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杭州檀弓科技有限公司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杭州泰禾自动化有限公司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435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杭州泰成网络科技有限公司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杭州邃蓝科技有限公司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437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杭州思弘信息技术有限公司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杭州竖品文化创意有限公司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439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杭州睿者智能科技有限公司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杭州锐德生命科技有限公司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441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杭州仁人环保科技有限公司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杭州然通自动化系统工程有限公司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443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杭州求是优脉科技有限公司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杭州仟源科技有限公司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445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杭州谱诚泰迪实业有限公司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杭州铭宇节能环保技术有限公司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447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杭州迈冲科技有限公司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杭州绿博仪器有限公司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449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杭州亮堂电子有限公司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杭州雷风新能源科技有限公司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451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杭州可可景观环境科技有限公司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杭州科膜水处理工程有限公司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453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杭州凯畅电力技术有限公司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杭州俊丰生物工程有限公司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455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杭州巨舟信息科技有限公司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杭州玖珑光电科技有限公司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457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杭州九聚科技有限公司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杭州九聪电子科技有限公司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459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杭州晶飞科技有限公司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杭州晶佰生物技术有限公司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461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杭州金顺建设有限公司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杭州金鼓数字科技有限公司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463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杭州佳园彩色印刷有限公司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杭州极智医疗科技有限公司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465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杭州惠尔普视科技有限公司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杭州华望系统科技有限公司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467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杭州华驰科技有限公司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杭州虹谱光色科技有限公司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469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杭州恒胜电子科技有限公司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杭州合川标识系统有限公司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471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杭州禾邦科技有限公司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杭州杭熙数智科技有限公司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473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杭州汉湖电气有限公司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杭州国电机械设计研究院有限公司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475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杭州国测测绘技术有限公司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杭州港湾交通设计咨询有限公司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477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杭州斐梵智能科技有限公司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杭州飞顺智能技术有限公司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479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杭州多善科技有限公司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杭州嘀嗒科技有限公司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481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杭州笛佛软件有限公司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杭州德泰克医疗器材有限公司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483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杭州呆呆熊科技有限公司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杭州橙谷科技有限公司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485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杭州城芯科技有限公司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杭州爱讯科技有限公司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487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杭州源创文化发展有限公司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浙江禹达安全环保科技有限公司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区直属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489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浙江数智交院科技股份有限公司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中央部队省市属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浙江骏鑫科技有限公司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西湖风景名胜区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491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杭州绿时袋科技集团有限公司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浙江慧远工程数据技术有限公司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富阳区</w:t>
            </w:r>
          </w:p>
        </w:tc>
      </w:tr>
    </w:tbl>
    <w:p>
      <w:pPr>
        <w:adjustRightInd w:val="0"/>
        <w:snapToGrid w:val="0"/>
        <w:spacing w:line="520" w:lineRule="exact"/>
        <w:rPr>
          <w:rFonts w:hint="eastAsia" w:eastAsia="黑体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818D2"/>
    <w:rsid w:val="0AF8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2023-03-15T01:48:00Z</dcterms:created>
  <dc:creator>Administrator</dc:creator>
  <cp:lastModifiedBy>Administrator</cp:lastModifiedBy>
  <dcterms:modified xsi:type="dcterms:W3CDTF">2023-03-15T01:49:06Z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E6A16C10D23E4AF589B70A6BC3576CAA</vt:lpwstr>
  </property>
</Properties>
</file>