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_GB2312" w:hAnsi="华文仿宋" w:eastAsia="仿宋_GB2312"/>
          <w:sz w:val="32"/>
          <w:szCs w:val="32"/>
        </w:rPr>
      </w:pPr>
      <w:bookmarkStart w:id="0" w:name="Title"/>
      <w:r>
        <w:rPr>
          <w:rFonts w:hint="eastAsia" w:ascii="方正小标宋简体" w:hAnsi="宋体" w:eastAsia="方正小标宋简体"/>
          <w:color w:val="000000" w:themeColor="text1"/>
          <w:sz w:val="44"/>
          <w:szCs w:val="44"/>
        </w:rPr>
        <w:t>关于近期食品安全监督抽检情况的通告</w:t>
      </w:r>
      <w:bookmarkEnd w:id="0"/>
      <w:r>
        <w:rPr>
          <w:rFonts w:hint="eastAsia" w:ascii="仿宋_GB2312" w:hAnsi="华文仿宋" w:eastAsia="仿宋_GB2312"/>
          <w:sz w:val="32"/>
          <w:szCs w:val="32"/>
        </w:rPr>
        <w:t xml:space="preserve">                             </w:t>
      </w:r>
    </w:p>
    <w:p>
      <w:pPr>
        <w:pStyle w:val="8"/>
        <w:spacing w:line="580" w:lineRule="exact"/>
        <w:ind w:firstLine="640" w:firstLineChars="200"/>
        <w:rPr>
          <w:rFonts w:hint="eastAsia" w:ascii="仿宋_GB2312" w:hAnsi="宋体"/>
        </w:rPr>
      </w:pPr>
    </w:p>
    <w:p>
      <w:pPr>
        <w:pStyle w:val="8"/>
        <w:spacing w:line="580" w:lineRule="exact"/>
        <w:ind w:firstLine="640" w:firstLineChars="200"/>
        <w:rPr>
          <w:rFonts w:ascii="仿宋_GB2312" w:hAnsi="宋体"/>
          <w:highlight w:val="none"/>
        </w:rPr>
      </w:pPr>
      <w:r>
        <w:rPr>
          <w:rFonts w:hint="eastAsia" w:ascii="仿宋_GB2312" w:hAnsi="宋体"/>
        </w:rPr>
        <w:t>近期，区市场监督管理局对食品</w:t>
      </w:r>
      <w:r>
        <w:rPr>
          <w:rFonts w:hint="eastAsia" w:ascii="仿宋_GB2312" w:hAnsi="宋体"/>
          <w:lang w:eastAsia="zh-CN"/>
        </w:rPr>
        <w:t>生产环节、</w:t>
      </w:r>
      <w:r>
        <w:rPr>
          <w:rFonts w:hint="eastAsia" w:ascii="仿宋_GB2312" w:hAnsi="宋体"/>
        </w:rPr>
        <w:t>流通环节</w:t>
      </w:r>
      <w:r>
        <w:rPr>
          <w:rFonts w:hint="eastAsia" w:ascii="仿宋_GB2312" w:hAnsi="宋体"/>
          <w:lang w:eastAsia="zh-CN"/>
        </w:rPr>
        <w:t>和餐饮环节</w:t>
      </w:r>
      <w:r>
        <w:rPr>
          <w:rFonts w:hint="eastAsia" w:ascii="仿宋_GB2312" w:hAnsi="宋体"/>
        </w:rPr>
        <w:t>的食品和地产食用农产品进行了监督抽检，现将区本级抽检</w:t>
      </w:r>
      <w:r>
        <w:rPr>
          <w:rFonts w:hint="eastAsia" w:ascii="仿宋_GB2312" w:hAnsi="宋体"/>
          <w:highlight w:val="none"/>
        </w:rPr>
        <w:t>的</w:t>
      </w:r>
      <w:r>
        <w:rPr>
          <w:rFonts w:hint="eastAsia" w:ascii="仿宋_GB2312" w:hAnsi="宋体"/>
          <w:highlight w:val="none"/>
          <w:lang w:val="en-US" w:eastAsia="zh-CN"/>
        </w:rPr>
        <w:t>431</w:t>
      </w:r>
      <w:r>
        <w:rPr>
          <w:rFonts w:hint="eastAsia" w:ascii="仿宋_GB2312" w:hAnsi="宋体"/>
          <w:highlight w:val="none"/>
        </w:rPr>
        <w:t>批次抽样情况通告如下：</w:t>
      </w:r>
    </w:p>
    <w:p>
      <w:pPr>
        <w:pStyle w:val="8"/>
        <w:spacing w:line="580" w:lineRule="exact"/>
        <w:ind w:firstLine="640" w:firstLineChars="200"/>
        <w:rPr>
          <w:rFonts w:hint="eastAsia" w:ascii="仿宋_GB2312" w:hAnsi="宋体" w:eastAsia="仿宋_GB2312"/>
          <w:highlight w:val="none"/>
          <w:lang w:val="en-US" w:eastAsia="zh-CN"/>
        </w:rPr>
      </w:pPr>
      <w:r>
        <w:rPr>
          <w:rFonts w:hint="eastAsia" w:ascii="仿宋_GB2312" w:hAnsi="宋体"/>
          <w:highlight w:val="none"/>
        </w:rPr>
        <w:t>本月共抽检了</w:t>
      </w:r>
      <w:r>
        <w:rPr>
          <w:rFonts w:hint="eastAsia" w:ascii="仿宋_GB2312" w:hAnsi="宋体"/>
          <w:highlight w:val="none"/>
          <w:lang w:eastAsia="zh-CN"/>
        </w:rPr>
        <w:t>粮食加工品、食用油、调味品、饮料、罐头、糖果制品、茶叶及其制品、酒类、蔬菜制品、水果制品、炒货食品及坚果制品、淀粉及其制品、</w:t>
      </w:r>
      <w:r>
        <w:rPr>
          <w:rFonts w:hint="eastAsia" w:ascii="仿宋_GB2312" w:hAnsi="宋体"/>
          <w:highlight w:val="none"/>
        </w:rPr>
        <w:t>糕点</w:t>
      </w:r>
      <w:r>
        <w:rPr>
          <w:rFonts w:hint="eastAsia" w:ascii="仿宋_GB2312" w:hAnsi="宋体"/>
          <w:highlight w:val="none"/>
          <w:lang w:eastAsia="zh-CN"/>
        </w:rPr>
        <w:t>、餐饮食品、畜禽肉及副产品、蔬菜、水产品、水果、豆类、豆制品、蛋类和餐饮具</w:t>
      </w:r>
      <w:r>
        <w:rPr>
          <w:rFonts w:hint="eastAsia" w:ascii="仿宋_GB2312" w:hAnsi="宋体"/>
          <w:highlight w:val="none"/>
        </w:rPr>
        <w:t>等</w:t>
      </w:r>
      <w:r>
        <w:rPr>
          <w:rFonts w:hint="eastAsia" w:ascii="仿宋_GB2312" w:hAnsi="宋体"/>
          <w:highlight w:val="none"/>
          <w:lang w:val="en-US" w:eastAsia="zh-CN"/>
        </w:rPr>
        <w:t>22</w:t>
      </w:r>
      <w:r>
        <w:rPr>
          <w:rFonts w:hint="eastAsia" w:ascii="仿宋_GB2312" w:hAnsi="宋体"/>
          <w:highlight w:val="none"/>
        </w:rPr>
        <w:t>类食品</w:t>
      </w:r>
      <w:r>
        <w:rPr>
          <w:rFonts w:hint="eastAsia" w:ascii="仿宋_GB2312" w:hAnsi="宋体"/>
          <w:highlight w:val="none"/>
          <w:lang w:val="en-US" w:eastAsia="zh-CN"/>
        </w:rPr>
        <w:t>431</w:t>
      </w:r>
      <w:r>
        <w:rPr>
          <w:rFonts w:hint="eastAsia" w:ascii="仿宋_GB2312" w:hAnsi="宋体"/>
          <w:highlight w:val="none"/>
        </w:rPr>
        <w:t>批次样品，抽样检验项目合格样品</w:t>
      </w:r>
      <w:r>
        <w:rPr>
          <w:rFonts w:hint="eastAsia" w:ascii="仿宋_GB2312" w:hAnsi="宋体"/>
          <w:highlight w:val="none"/>
          <w:lang w:val="en-US" w:eastAsia="zh-CN"/>
        </w:rPr>
        <w:t>429</w:t>
      </w:r>
      <w:r>
        <w:rPr>
          <w:rFonts w:hint="eastAsia" w:ascii="仿宋_GB2312" w:hAnsi="宋体"/>
          <w:highlight w:val="none"/>
        </w:rPr>
        <w:t>批次</w:t>
      </w:r>
      <w:r>
        <w:rPr>
          <w:rFonts w:hint="eastAsia" w:ascii="仿宋_GB2312" w:hAnsi="宋体"/>
          <w:highlight w:val="none"/>
          <w:lang w:eastAsia="zh-CN"/>
        </w:rPr>
        <w:t>，抽样检验项目不合格样品</w:t>
      </w:r>
      <w:r>
        <w:rPr>
          <w:rFonts w:hint="eastAsia" w:ascii="仿宋_GB2312" w:hAnsi="宋体"/>
          <w:highlight w:val="none"/>
          <w:lang w:val="en-US" w:eastAsia="zh-CN"/>
        </w:rPr>
        <w:t>2批次。</w:t>
      </w:r>
    </w:p>
    <w:p>
      <w:pPr>
        <w:pStyle w:val="8"/>
        <w:spacing w:line="580" w:lineRule="exact"/>
        <w:ind w:firstLine="640" w:firstLineChars="200"/>
        <w:rPr>
          <w:rFonts w:hint="eastAsia" w:ascii="仿宋_GB2312" w:hAnsi="宋体"/>
          <w:highlight w:val="none"/>
          <w:lang w:val="en-US" w:eastAsia="zh-CN"/>
        </w:rPr>
      </w:pPr>
      <w:r>
        <w:rPr>
          <w:rFonts w:hint="eastAsia" w:ascii="仿宋_GB2312" w:hAnsi="宋体"/>
          <w:highlight w:val="none"/>
          <w:lang w:val="en-US" w:eastAsia="zh-CN"/>
        </w:rPr>
        <w:t>抽检不合格产品经确认为：杭州米炉餐饮管理有限公司1个批次勺子大肠菌群不合格；杭州市之江外语实验学校1个批次勺子大肠菌群不合格。</w:t>
      </w:r>
    </w:p>
    <w:p>
      <w:pPr>
        <w:pStyle w:val="8"/>
        <w:spacing w:line="580" w:lineRule="exact"/>
        <w:ind w:left="420" w:leftChars="0" w:firstLine="220" w:firstLineChars="0"/>
        <w:rPr>
          <w:rFonts w:hint="eastAsia" w:ascii="仿宋_GB2312" w:hAnsi="Calibri"/>
          <w:szCs w:val="32"/>
        </w:rPr>
      </w:pPr>
      <w:r>
        <w:rPr>
          <w:rFonts w:hint="eastAsia" w:ascii="仿宋_GB2312" w:hAnsi="Calibri"/>
          <w:szCs w:val="32"/>
          <w:lang w:eastAsia="zh-CN"/>
        </w:rPr>
        <w:t>特</w:t>
      </w:r>
      <w:r>
        <w:rPr>
          <w:rFonts w:hint="eastAsia" w:ascii="仿宋_GB2312" w:hAnsi="Calibri"/>
          <w:szCs w:val="32"/>
        </w:rPr>
        <w:t>此通告。</w:t>
      </w:r>
    </w:p>
    <w:p>
      <w:pPr>
        <w:pStyle w:val="8"/>
        <w:spacing w:line="580" w:lineRule="exact"/>
        <w:ind w:left="420" w:leftChars="0" w:firstLine="220" w:firstLineChars="0"/>
        <w:rPr>
          <w:rFonts w:hint="eastAsia" w:ascii="仿宋_GB2312" w:hAnsi="宋体"/>
        </w:rPr>
      </w:pPr>
      <w:r>
        <w:rPr>
          <w:rFonts w:hint="eastAsia" w:ascii="仿宋_GB2312" w:hAnsi="宋体"/>
        </w:rPr>
        <w:t xml:space="preserve">                                                   </w:t>
      </w:r>
    </w:p>
    <w:p>
      <w:pPr>
        <w:pStyle w:val="8"/>
        <w:spacing w:line="580" w:lineRule="exact"/>
        <w:ind w:firstLine="9280" w:firstLineChars="2900"/>
        <w:rPr>
          <w:rFonts w:ascii="仿宋_GB2312"/>
          <w:szCs w:val="32"/>
        </w:rPr>
      </w:pPr>
      <w:r>
        <w:rPr>
          <w:rFonts w:hint="eastAsia" w:ascii="仿宋_GB2312" w:hAnsi="宋体"/>
        </w:rPr>
        <w:t xml:space="preserve">  西湖区食品安全委员会办公室</w:t>
      </w:r>
    </w:p>
    <w:p>
      <w:pPr>
        <w:ind w:right="1750"/>
        <w:jc w:val="left"/>
        <w:rPr>
          <w:rFonts w:ascii="仿宋_GB2312" w:eastAsia="仿宋_GB2312"/>
          <w:sz w:val="32"/>
          <w:szCs w:val="32"/>
        </w:rPr>
      </w:pPr>
      <w:r>
        <w:rPr>
          <w:rFonts w:hint="eastAsia" w:ascii="仿宋_GB2312" w:eastAsia="仿宋_GB2312"/>
          <w:sz w:val="32"/>
          <w:szCs w:val="32"/>
        </w:rPr>
        <w:t xml:space="preserve">                                                                2018年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29</w:t>
      </w:r>
      <w:bookmarkStart w:id="1" w:name="_GoBack"/>
      <w:bookmarkEnd w:id="1"/>
      <w:r>
        <w:rPr>
          <w:rFonts w:hint="eastAsia" w:ascii="仿宋_GB2312" w:eastAsia="仿宋_GB2312"/>
          <w:sz w:val="32"/>
          <w:szCs w:val="32"/>
        </w:rPr>
        <w:t>日</w:t>
      </w:r>
    </w:p>
    <w:p>
      <w:pPr>
        <w:ind w:right="600"/>
        <w:jc w:val="center"/>
        <w:rPr>
          <w:rFonts w:ascii="仿宋_GB2312" w:eastAsia="仿宋_GB2312"/>
          <w:sz w:val="32"/>
          <w:szCs w:val="32"/>
        </w:rPr>
      </w:pPr>
      <w:r>
        <w:rPr>
          <w:rFonts w:hint="eastAsia" w:ascii="仿宋_GB2312" w:eastAsia="仿宋_GB2312"/>
          <w:sz w:val="32"/>
          <w:szCs w:val="32"/>
        </w:rPr>
        <w:br w:type="page"/>
      </w:r>
    </w:p>
    <w:tbl>
      <w:tblPr>
        <w:tblStyle w:val="6"/>
        <w:tblW w:w="15101" w:type="dxa"/>
        <w:jc w:val="center"/>
        <w:tblInd w:w="0" w:type="dxa"/>
        <w:tblLayout w:type="fixed"/>
        <w:tblCellMar>
          <w:top w:w="15" w:type="dxa"/>
          <w:left w:w="15" w:type="dxa"/>
          <w:bottom w:w="15" w:type="dxa"/>
          <w:right w:w="15" w:type="dxa"/>
        </w:tblCellMar>
      </w:tblPr>
      <w:tblGrid>
        <w:gridCol w:w="608"/>
        <w:gridCol w:w="1019"/>
        <w:gridCol w:w="1245"/>
        <w:gridCol w:w="1018"/>
        <w:gridCol w:w="1215"/>
        <w:gridCol w:w="1020"/>
        <w:gridCol w:w="903"/>
        <w:gridCol w:w="945"/>
        <w:gridCol w:w="803"/>
        <w:gridCol w:w="1153"/>
        <w:gridCol w:w="878"/>
        <w:gridCol w:w="1153"/>
        <w:gridCol w:w="1153"/>
        <w:gridCol w:w="1153"/>
        <w:gridCol w:w="835"/>
      </w:tblGrid>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hd w:val="clear" w:color="auto" w:fill="FFFFFF" w:themeFill="background1"/>
              <w:jc w:val="center"/>
              <w:textAlignment w:val="center"/>
              <w:rPr>
                <w:rFonts w:ascii="宋体" w:hAnsi="宋体" w:cs="宋体"/>
                <w:color w:val="000000" w:themeColor="text1"/>
                <w:sz w:val="20"/>
                <w:szCs w:val="20"/>
                <w:shd w:val="clear" w:color="FFFFFF" w:fill="D9D9D9"/>
              </w:rPr>
            </w:pPr>
            <w:r>
              <w:rPr>
                <w:rFonts w:hint="eastAsia" w:ascii="宋体" w:hAnsi="宋体" w:cs="宋体"/>
                <w:color w:val="000000" w:themeColor="text1"/>
                <w:kern w:val="0"/>
                <w:sz w:val="20"/>
                <w:szCs w:val="20"/>
              </w:rPr>
              <w:t>序号</w:t>
            </w: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hd w:val="clear" w:color="auto" w:fill="FFFFFF" w:themeFill="background1"/>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抽样时间</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hd w:val="clear" w:color="auto" w:fill="FFFFFF" w:themeFill="background1"/>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抽样单位</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hd w:val="clear" w:color="auto" w:fill="FFFFFF" w:themeFill="background1"/>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抽检环节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hd w:val="clear" w:color="auto" w:fill="FFFFFF" w:themeFill="background1"/>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食品名称</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hd w:val="clear" w:color="auto" w:fill="FFFFFF" w:themeFill="background1"/>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食品种类</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hd w:val="clear" w:color="auto" w:fill="FFFFFF" w:themeFill="background1"/>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规格</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hd w:val="clear" w:color="auto" w:fill="FFFFFF" w:themeFill="background1"/>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生产日期或批号</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hd w:val="clear" w:color="auto" w:fill="FFFFFF" w:themeFill="background1"/>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不合格项目</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hd w:val="clear" w:color="auto" w:fill="FFFFFF" w:themeFill="background1"/>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标称生产者名称</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hd w:val="clear" w:color="auto" w:fill="FFFFFF" w:themeFill="background1"/>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商标</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hd w:val="clear" w:color="auto" w:fill="FFFFFF" w:themeFill="background1"/>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标称生产者地址</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hd w:val="clear" w:color="auto" w:fill="FFFFFF" w:themeFill="background1"/>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被抽检单位</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hd w:val="clear" w:color="auto" w:fill="FFFFFF" w:themeFill="background1"/>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被抽检单位地址</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hd w:val="clear" w:color="auto" w:fill="FFFFFF" w:themeFill="background1"/>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样品检测结果</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20"/>
                <w:szCs w:val="20"/>
                <w:highlight w:val="none"/>
                <w:lang w:eastAsia="zh-CN"/>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白切鸡（熟）</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肉制品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eastAsia="宋体" w:cs="宋体"/>
                <w:i w:val="0"/>
                <w:color w:val="000000"/>
                <w:kern w:val="0"/>
                <w:sz w:val="18"/>
                <w:szCs w:val="18"/>
                <w:u w:val="none"/>
                <w:lang w:val="en-US" w:eastAsia="zh-CN" w:bidi="ar"/>
              </w:rPr>
              <w:t>20180917（加工日期）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杭州厨翔餐饮管理有限公司翠苑分公司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浙江省杭州市西湖区文一路296号汇和城二楼202室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20"/>
                <w:szCs w:val="20"/>
                <w:highlight w:val="none"/>
                <w:lang w:eastAsia="zh-CN"/>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酱鸭（熟）</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肉制品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eastAsia="宋体" w:cs="宋体"/>
                <w:i w:val="0"/>
                <w:color w:val="000000"/>
                <w:kern w:val="0"/>
                <w:sz w:val="18"/>
                <w:szCs w:val="18"/>
                <w:u w:val="none"/>
                <w:lang w:val="en-US" w:eastAsia="zh-CN" w:bidi="ar"/>
              </w:rPr>
              <w:t>20180917（加工日期）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杭州厨翔餐饮管理有限公司翠苑分公司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浙江省杭州市西湖区文一路296号汇和城二楼202室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20"/>
                <w:szCs w:val="20"/>
                <w:highlight w:val="none"/>
                <w:lang w:eastAsia="zh-CN"/>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鸡肉（生）</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畜禽肉及副产品（鸡肉）</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eastAsia="宋体" w:cs="宋体"/>
                <w:i w:val="0"/>
                <w:color w:val="000000"/>
                <w:kern w:val="0"/>
                <w:sz w:val="18"/>
                <w:szCs w:val="18"/>
                <w:u w:val="none"/>
                <w:lang w:val="en-US" w:eastAsia="zh-CN" w:bidi="ar"/>
              </w:rPr>
              <w:t>20180917（购进日期）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杭州厨翔餐饮管理有限公司翠苑分公司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浙江省杭州市西湖区文一路296号汇和城二楼202室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20"/>
                <w:szCs w:val="20"/>
                <w:highlight w:val="none"/>
                <w:lang w:eastAsia="zh-CN"/>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波格力蟹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水产品（海水蟹）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eastAsia="宋体" w:cs="宋体"/>
                <w:i w:val="0"/>
                <w:color w:val="000000"/>
                <w:kern w:val="0"/>
                <w:sz w:val="18"/>
                <w:szCs w:val="18"/>
                <w:u w:val="none"/>
                <w:lang w:val="en-US" w:eastAsia="zh-CN" w:bidi="ar"/>
              </w:rPr>
              <w:t>20180916（购进日期）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杭州市西湖区蟹黄火锅店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浙江省杭州市西湖区文一路294号城西商贸城附房2层211室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20"/>
                <w:szCs w:val="20"/>
                <w:highlight w:val="none"/>
                <w:lang w:eastAsia="zh-CN"/>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河虾</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水产品（淡水虾）</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eastAsia="宋体" w:cs="宋体"/>
                <w:i w:val="0"/>
                <w:color w:val="000000"/>
                <w:kern w:val="0"/>
                <w:sz w:val="18"/>
                <w:szCs w:val="18"/>
                <w:u w:val="none"/>
                <w:lang w:val="en-US" w:eastAsia="zh-CN" w:bidi="ar"/>
              </w:rPr>
              <w:t>20180917（购进日期）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杭州厨翔餐饮管理有限公司翠苑分公司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浙江省杭州市西湖区文一路296号汇和城二楼202室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20"/>
                <w:szCs w:val="20"/>
                <w:highlight w:val="none"/>
                <w:lang w:eastAsia="zh-CN"/>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明虾</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水产品（海水虾）</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eastAsia="宋体" w:cs="宋体"/>
                <w:i w:val="0"/>
                <w:color w:val="000000"/>
                <w:kern w:val="0"/>
                <w:sz w:val="18"/>
                <w:szCs w:val="18"/>
                <w:u w:val="none"/>
                <w:lang w:val="en-US" w:eastAsia="zh-CN" w:bidi="ar"/>
              </w:rPr>
              <w:t>20180917（购进日期）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杭州厨翔餐饮管理有限公司翠苑分公司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浙江省杭州市西湖区文一路296号汇和城二楼202室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20"/>
                <w:szCs w:val="20"/>
                <w:highlight w:val="none"/>
                <w:lang w:eastAsia="zh-CN"/>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青口贝</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水产品（贝类）</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eastAsia="宋体" w:cs="宋体"/>
                <w:i w:val="0"/>
                <w:color w:val="000000"/>
                <w:kern w:val="0"/>
                <w:sz w:val="18"/>
                <w:szCs w:val="18"/>
                <w:u w:val="none"/>
                <w:lang w:val="en-US" w:eastAsia="zh-CN" w:bidi="ar"/>
              </w:rPr>
              <w:t>20180917（购进日期）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杭州市西湖区蟹黄火锅店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浙江省杭州市西湖区文一路294号城西商贸城附房2层211室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合格</w:t>
            </w:r>
          </w:p>
        </w:tc>
      </w:tr>
      <w:tr>
        <w:tblPrEx>
          <w:tblLayout w:type="fixed"/>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20"/>
                <w:szCs w:val="20"/>
                <w:highlight w:val="none"/>
                <w:lang w:eastAsia="zh-CN"/>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黑鱼</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水产品（淡水鱼）</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highlight w:val="none"/>
                <w:lang w:eastAsia="zh-CN"/>
              </w:rPr>
            </w:pPr>
            <w:r>
              <w:rPr>
                <w:rFonts w:hint="eastAsia" w:ascii="宋体" w:hAnsi="宋体" w:eastAsia="宋体" w:cs="宋体"/>
                <w:i w:val="0"/>
                <w:color w:val="000000"/>
                <w:kern w:val="0"/>
                <w:sz w:val="18"/>
                <w:szCs w:val="18"/>
                <w:u w:val="none"/>
                <w:lang w:val="en-US" w:eastAsia="zh-CN" w:bidi="ar"/>
              </w:rPr>
              <w:t>20180916（购进日期）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杭州欣成餐饮管理有限公司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浙江省杭州市西湖区文一路296号汇和城三楼307室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辣椒（尖椒）</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蔬菜（茄果类蔬菜）（辣椒）</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20180917（购进日期）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杭州厨翔餐饮管理有限公司翠苑分公司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浙江省杭州市西湖区文一路296号汇和城二楼202室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茄子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蔬菜（茄果类蔬菜）（茄子）</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20180917（购进日期）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杭州厨翔餐饮管理有限公司翠苑分公司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浙江省杭州市西湖区文一路296号汇和城二楼202室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大白菜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蔬菜（叶菜类蔬菜）（普通白菜（小白菜、小油菜、青菜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20180917（购进日期）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杭州厨翔餐饮管理有限公司翠苑分公司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浙江省杭州市西湖区文一路296号汇和城二楼202室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番茄</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蔬菜（茄果类蔬菜）（番茄）</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20180917（购进日期）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杭州新白鹿拾壹店餐饮有限公司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浙江省杭州市西湖区文一路296号汇和城五楼502室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菠菜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蔬菜（叶菜类蔬菜）（菠菜）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20180917（购进日期）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杭州新白鹿拾壹店餐饮有限公司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浙江省杭州市西湖区文一路296号汇和城五楼502室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包心菜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蔬菜（芸薹属类蔬菜）（结球甘蓝）</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20180917（购进日期）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杭州新白鹿拾壹店餐饮有限公司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浙江省杭州市西湖区文一路296号汇和城五楼502室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生姜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蔬菜（根茎类和薯芋类蔬菜）（生姜）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20180917（购进日期）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杭州欣成餐饮管理有限公司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浙江省杭州市西湖区文一路296号汇和城三楼307室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金针菇</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蔬菜（鲜食用菌）</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20180917（购进日期）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杭州欣成餐饮管理有限公司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浙江省杭州市西湖区文一路296号汇和城三楼307室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西兰花</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蔬菜（芸薹属类蔬菜）（花椰菜）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20180917（购进日期）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杭州欣成餐饮管理有限公司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浙江省杭州市西湖区文一路296号汇和城三楼307室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菠菜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蔬菜（叶菜类蔬菜）（菠菜）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20180917（购进日期）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杭州市西湖区蟹黄火锅店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浙江省杭州市西湖区文一路294号城西商贸城附房2层211室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黄瓜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蔬菜（瓜类蔬菜）（黄瓜）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20180917（购进日期）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杭州新白鹿拾壹店餐饮有限公司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浙江省杭州市西湖区文一路296号汇和城五楼502室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土豆</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蔬菜（根茎类和薯芋类蔬菜）（马铃薯）</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20180917（购进日期）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杭州欣成餐饮管理有限公司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浙江省杭州市西湖区文一路296号汇和城三楼307室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大白菜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蔬菜（叶菜类蔬菜）（普通白菜（小白菜、小油菜、青菜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20180917（购进日期）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杭州市西湖区蟹黄火锅店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浙江省杭州市西湖区文一路294号城西商贸城附房2层211室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柚子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水果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20180916（购进日期）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杭州市西湖区蟹黄火锅店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浙江省杭州市西湖区文一路294号城西商贸城附房2层211室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皇冠梨</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水果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20180916（购进日期）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杭州欣成餐饮管理有限公司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浙江省杭州市西湖区文一路296号汇和城三楼307室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鸡蛋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蛋类</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20180917（购进日期）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杭州厨翔餐饮管理有限公司翠苑分公司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浙江省杭州市西湖区文一路296号汇和城二楼202室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鸡蛋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蛋类</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20180917（购进日期）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杭州新白鹿拾壹店餐饮有限公司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浙江省杭州市西湖区文一路296号汇和城五楼502室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2018-09-20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牛蛙</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水产品（其他软体动物）</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20180920（购进日期）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杭州疯辣餐饮管理有限公司第一分公司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浙江省杭州市西湖区文一路294号405商铺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2018-09-20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大闸蟹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水产品（淡水蟹）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20180919（购进日期）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杭州市西湖区吉毓餐馆</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浙江省杭州市西湖区教工路193号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2018-09-20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五花肉（生）</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畜禽肉及副产品（猪肉）</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20180919（购进日期）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杭州市西湖区袁梓亮餐饮店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浙江省杭州市西湖区翠苑街道文一路294号4楼408-1商铺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2018-09-20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五花肉（生）</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highlight w:val="none"/>
              </w:rPr>
            </w:pPr>
            <w:r>
              <w:rPr>
                <w:rFonts w:hint="eastAsia" w:ascii="宋体" w:hAnsi="宋体" w:eastAsia="宋体" w:cs="宋体"/>
                <w:i w:val="0"/>
                <w:color w:val="000000"/>
                <w:kern w:val="0"/>
                <w:sz w:val="18"/>
                <w:szCs w:val="18"/>
                <w:u w:val="none"/>
                <w:lang w:val="en-US" w:eastAsia="zh-CN" w:bidi="ar"/>
              </w:rPr>
              <w:t>畜禽肉及副产品（猪肉）</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20180920（购进日期）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杭州市西湖区江涛餐饮店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浙江省杭州市西湖区翠苑街道文一路294号城西商贸城附房102室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highlight w:val="none"/>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2018-09-20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三黄鸡</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畜禽肉及副产品（鸡肉）</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20180920（购进日期）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杭州市西湖区袁梓亮餐饮店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浙江省杭州市西湖区翠苑街道文一路294号4楼408-1商铺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2018-09-20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长豇豆</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蔬菜（豆类蔬菜）（豇豆）</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20180920（购进日期）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杭州颐心斋餐饮管理有限公司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浙江省杭州市西湖区文一路294号城西商贸城附房二层208室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2018-09-20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四季豆</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蔬菜（豆类蔬菜）（菜豆）</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20180920（购进日期）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杭州唐忆餐饮管理有限公司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浙江省杭州市西湖区文一路294号306-1商铺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color w:val="000000"/>
                <w:kern w:val="0"/>
                <w:sz w:val="18"/>
                <w:szCs w:val="18"/>
                <w:u w:val="none"/>
                <w:lang w:val="en-US" w:eastAsia="zh-CN" w:bidi="ar"/>
              </w:rPr>
              <w:t>2018-09-20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包心菜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蔬菜（芸薹属类蔬菜）（结球甘蓝）</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20180920（购进日期）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杭州市西湖区江涛餐饮店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浙江省杭州市西湖区翠苑街道文一路294号城西商贸城附房102室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color w:val="000000"/>
                <w:kern w:val="0"/>
                <w:sz w:val="18"/>
                <w:szCs w:val="18"/>
                <w:u w:val="none"/>
                <w:lang w:val="en-US" w:eastAsia="zh-CN" w:bidi="ar"/>
              </w:rPr>
              <w:t>2018-09-20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黄豆</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豆类（黄豆、绿豆、红豆等）</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20180910（购进日期）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杭州颐心斋餐饮管理有限公司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浙江省杭州市西湖区文一路294号城西商贸城附房二层208室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color w:val="000000"/>
                <w:kern w:val="0"/>
                <w:sz w:val="18"/>
                <w:szCs w:val="18"/>
                <w:u w:val="none"/>
                <w:lang w:val="en-US" w:eastAsia="zh-CN" w:bidi="ar"/>
              </w:rPr>
              <w:t>2018-09-20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霸王油条</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餐饮食品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20180920（加工日期）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杭州谷枣餐饮管理有限公司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浙江省杭州市西湖区文一路294号215-1商铺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color w:val="000000"/>
                <w:kern w:val="0"/>
                <w:sz w:val="18"/>
                <w:szCs w:val="18"/>
                <w:u w:val="none"/>
                <w:lang w:val="en-US" w:eastAsia="zh-CN" w:bidi="ar"/>
              </w:rPr>
              <w:t>2018-09-20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菠菜汁馒头</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餐饮食品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20180920（加工日期）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杭州颐心斋餐饮管理有限公司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浙江省杭州市西湖区文一路294号城西商贸城附房二层208室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color w:val="000000"/>
                <w:kern w:val="0"/>
                <w:sz w:val="18"/>
                <w:szCs w:val="18"/>
                <w:u w:val="none"/>
                <w:lang w:val="en-US" w:eastAsia="zh-CN" w:bidi="ar"/>
              </w:rPr>
              <w:t>2018-09-20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手打年糕</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其他粮食加工品（谷物粉类制成品）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500g/袋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20180704（生产日期）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芜湖加瑞食品有限公司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加瑞</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安徽省芜湖市繁昌县经济开发区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杭州市西湖区瑞又好餐饮店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浙江省杭州市西湖区文一路294号210-2商铺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color w:val="000000"/>
                <w:kern w:val="0"/>
                <w:sz w:val="18"/>
                <w:szCs w:val="18"/>
                <w:u w:val="none"/>
                <w:lang w:val="en-US" w:eastAsia="zh-CN" w:bidi="ar"/>
              </w:rPr>
              <w:t>2018-09-20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酸辣酱</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20180915（加工日期）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杭州疯辣餐饮管理有限公司第一分公司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浙江省杭州市西湖区文一路294号405商铺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color w:val="000000"/>
                <w:kern w:val="0"/>
                <w:sz w:val="18"/>
                <w:szCs w:val="18"/>
                <w:u w:val="none"/>
                <w:lang w:val="en-US" w:eastAsia="zh-CN" w:bidi="ar"/>
              </w:rPr>
              <w:t>2018-09-20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辣椒酱</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20180905（加工日期）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杭州疯辣餐饮管理有限公司第一分公司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浙江省杭州市西湖区文一路294号405商铺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color w:val="000000"/>
                <w:kern w:val="0"/>
                <w:sz w:val="18"/>
                <w:szCs w:val="18"/>
                <w:u w:val="none"/>
                <w:lang w:val="en-US" w:eastAsia="zh-CN" w:bidi="ar"/>
              </w:rPr>
              <w:t>2018-09-20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三象牌水磨糯米粉</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其他粮食加工品（谷物碾磨加工品）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500g/包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20180416（生产日期）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进口商：台州市三舜进出口有限公司（原产国：泰国）</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浙江省台州市黄岩区东城街道县前街41号201-203室</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杭州疯辣餐饮管理有限公司第一分公司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浙江省杭州市西湖区文一路294号405商铺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2018-09-20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鲈鱼</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水产品（淡水鱼）</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20180920（购进日期）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杭州市西湖区江涛餐饮店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浙江省杭州市西湖区翠苑街道文一路294号城西商贸城附房102室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color w:val="000000"/>
                <w:kern w:val="0"/>
                <w:sz w:val="18"/>
                <w:szCs w:val="18"/>
                <w:u w:val="none"/>
                <w:lang w:val="en-US" w:eastAsia="zh-CN" w:bidi="ar"/>
              </w:rPr>
              <w:t>2018-09-21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鲳鱼</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水产品（海水鱼）</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20180920（购进日期）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杭州市西湖区曾志平小吃店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浙江省杭州市西湖区西溪街道教工路250号-9</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color w:val="000000"/>
                <w:kern w:val="0"/>
                <w:sz w:val="18"/>
                <w:szCs w:val="18"/>
                <w:u w:val="none"/>
                <w:lang w:val="en-US" w:eastAsia="zh-CN" w:bidi="ar"/>
              </w:rPr>
              <w:t>2018-09-21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野生小河虾</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水产品（淡水虾）</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20180920（购进日期）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杭州市西湖区曾志平小吃店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浙江省杭州市西湖区西溪街道教工路250号-9</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color w:val="000000"/>
                <w:kern w:val="0"/>
                <w:sz w:val="18"/>
                <w:szCs w:val="18"/>
                <w:u w:val="none"/>
                <w:lang w:val="en-US" w:eastAsia="zh-CN" w:bidi="ar"/>
              </w:rPr>
              <w:t>2018-09-21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小青蟹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水产品（淡水蟹）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20180921（购进日期）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杭州市西湖区华钜饮食店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浙江省杭州市西湖区文一路136号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辣椒</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蔬菜（茄果类蔬菜）（辣椒）</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20180921（购进日期）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 xml:space="preserve"> </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杭州市西湖区华钜饮食店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浙江省杭州市西湖区文一路136号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color w:val="000000"/>
                <w:kern w:val="0"/>
                <w:sz w:val="18"/>
                <w:szCs w:val="18"/>
                <w:u w:val="none"/>
                <w:lang w:val="en-US" w:eastAsia="zh-CN" w:bidi="ar"/>
              </w:rPr>
              <w:t>2018-09-21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黄瓜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蔬菜（瓜类蔬菜）（黄瓜）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20180921（购进日期）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杭州市西湖区华钜饮食店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浙江省杭州市西湖区文一路136号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color w:val="000000"/>
                <w:kern w:val="0"/>
                <w:sz w:val="18"/>
                <w:szCs w:val="18"/>
                <w:u w:val="none"/>
                <w:lang w:val="en-US" w:eastAsia="zh-CN" w:bidi="ar"/>
              </w:rPr>
              <w:t>2018-09-21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土豆</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蔬菜（根茎类和薯芋类蔬菜）（马铃薯）</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20180921（购进日期）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 xml:space="preserve"> </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杭州市西湖区华钜饮食店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浙江省杭州市西湖区文一路136号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color w:val="000000"/>
                <w:kern w:val="0"/>
                <w:sz w:val="18"/>
                <w:szCs w:val="18"/>
                <w:u w:val="none"/>
                <w:lang w:val="en-US" w:eastAsia="zh-CN" w:bidi="ar"/>
              </w:rPr>
              <w:t>2018-09-21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四季豆</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蔬菜（豆类蔬菜）（菜豆）</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20180921（购进日期）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杭州市西湖区华钜饮食店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浙江省杭州市西湖区文一路136号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color w:val="000000"/>
                <w:kern w:val="0"/>
                <w:sz w:val="18"/>
                <w:szCs w:val="18"/>
                <w:u w:val="none"/>
                <w:lang w:val="en-US" w:eastAsia="zh-CN" w:bidi="ar"/>
              </w:rPr>
              <w:t>2018-09-21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芹菜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蔬菜（叶菜类蔬菜）（芹菜）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20180921（购进日期）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杭州市西湖区曾志平小吃店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浙江省杭州市西湖区西溪街道教工路250号-9</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color w:val="000000"/>
                <w:kern w:val="0"/>
                <w:sz w:val="18"/>
                <w:szCs w:val="18"/>
                <w:u w:val="none"/>
                <w:lang w:val="en-US" w:eastAsia="zh-CN" w:bidi="ar"/>
              </w:rPr>
              <w:t>2018-09-21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辣椒酱</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20180906（购进日期）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杭州市西湖区曾志平小吃店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浙江省杭州市西湖区西溪街道教工路250号-9</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0"/>
                <w:szCs w:val="20"/>
                <w:u w:val="none"/>
                <w:lang w:val="en-US" w:eastAsia="zh-CN" w:bidi="ar"/>
              </w:rPr>
              <w:t>章鱼</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水产品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0"/>
                <w:szCs w:val="20"/>
                <w:u w:val="none"/>
                <w:lang w:val="en-US" w:eastAsia="zh-CN" w:bidi="ar"/>
              </w:rPr>
              <w:t>散称</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0"/>
                <w:szCs w:val="20"/>
                <w:u w:val="none"/>
                <w:lang w:val="en-US" w:eastAsia="zh-CN" w:bidi="ar"/>
              </w:rPr>
              <w:t>购进日期2018/8/19</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0"/>
                <w:szCs w:val="20"/>
                <w:u w:val="none"/>
                <w:lang w:val="en-US" w:eastAsia="zh-CN" w:bidi="ar"/>
              </w:rPr>
              <w:t>杭州之江度假区可三饮食店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0"/>
                <w:szCs w:val="20"/>
                <w:u w:val="none"/>
                <w:lang w:val="en-US" w:eastAsia="zh-CN" w:bidi="ar"/>
              </w:rPr>
              <w:t>浙江省杭州市西湖区转塘街道美院南街89号（象荣大厦）华润万家一楼</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20"/>
                <w:szCs w:val="20"/>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鸡肠</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畜禽肉及副产品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散称</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购进日期2018/8/19</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杭州之江度假区可三饮食店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浙江省杭州市西湖区转塘街道美院南街89号（象荣大厦）华润万家一楼</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20"/>
                <w:szCs w:val="20"/>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猪大肠</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畜禽肉及副产品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散称</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购进日期2018/8/19</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杭州之江度假区可三饮食店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浙江省杭州市西湖区转塘街道美院南街89号（象荣大厦）华润万家一楼</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sz w:val="20"/>
                <w:szCs w:val="20"/>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猪肉</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畜禽肉及副产品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散称</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购进日期2018/8/19</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杭州之江度假区可三饮食店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浙江省杭州市西湖区转塘街道美院南街89号（象荣大厦）华润万家一楼</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鸡肉</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畜禽肉及副产品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散称</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购进日期2018/8/19</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杭州之江度假区可三饮食店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浙江省杭州市西湖区转塘街道美院南街89号（象荣大厦）华润万家一楼</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沼虾</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水产品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杭州之江度假区渝水清餐厅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浙江省杭州市西湖区转塘街道象山364号（象山大厦）3号楼3-1（二至三层）、3-2（二层）</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鲈鱼</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水产品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杭州之江度假区渝水清餐厅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浙江省杭州市西湖区转塘街道象山364号（象山大厦）3号楼3-1（二至三层）、3-2（二层）</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梭子蟹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水产品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杭州之江度假区渝水清餐厅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浙江省杭州市西湖区转塘街道象山364号（象山大厦）3号楼3-1（二至三层）、3-2（二层）</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鸡肉</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畜禽肉及副产品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杭州之江度假区峻熙快餐店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浙江省杭州市西湖区转塘街道美院南街89号象荣大厦四号楼一楼6号商铺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香肠</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畜禽肉及副产品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加工日期2018/8/27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杭州之江度假区峻熙快餐店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浙江省杭州市西湖区转塘街道美院南街89号象荣大厦四号楼一楼6号商铺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豆腐鱼</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水产品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杭州腾运餐饮管理有限公司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浙江省杭州市西湖区转塘街道美院南街89号象荣大厦四号楼2号商铺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花蛤</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水产品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杭州腾运餐饮管理有限公司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浙江省杭州市西湖区转塘街道美院南街89号象荣大厦四号楼2号商铺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2018-8-31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青虾</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水产品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购进日期2018/8/31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杭州之江度假区盛赞餐厅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浙江省杭州市西湖区转塘双流689号金街美地商业中心1号楼3楼3号区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2018-8-31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花蛤</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水产品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购进日期2018/8/31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杭州之江度假区盛赞餐厅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浙江省杭州市西湖区转塘双流689号金街美地商业中心1号楼3楼3号区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2018-8-31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大闸蟹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水产品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购进日期2018/8/31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杭州臻食餐饮有限公司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浙江省杭州市西湖区转塘金街美地商业中心1号楼四楼403</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2018-8-31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虾姑</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水产品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购进日期2018/8/31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杭州臻食餐饮有限公司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浙江省杭州市西湖区转塘金街美地商业中心1号楼四楼403</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火锅底料（原味）</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加工日期2018/08/23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杭州金街美地餐饮管理有限公司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浙江省杭州市西湖区转塘美院南街389号2号楼117号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小笼包</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餐饮食品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2018/8/23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杭州之江度假区小窄门小吃店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浙江省杭州市西湖区转塘美院南街89号2号楼1楼102室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猪肉</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畜禽肉及副产品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杭州之江度假区吴矢烧烤店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浙江省杭州市西湖区转塘街道美院南街89号2号楼1楼103室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鸡蛋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蛋类</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购进日期2018/8/20</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杭州木铭餐饮管理有限公司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浙江省杭州市西湖区转塘美院南街89号象荣大厦2号楼101-201室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鲫鱼</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水产品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杭州木铭餐饮管理有限公司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浙江省杭州市西湖区转塘美院南街89号象荣大厦2号楼101-201室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鸡蛋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蛋类</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杭州之江度假区渝水清餐厅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浙江省杭州市西湖区转塘街道象山364号（象山大厦）3号楼3-1（二至三层）、3-2（二层）</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黄瓜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杭州金街美地餐饮管理有限公司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浙江省杭州市西湖区转塘美院南街89号2号楼117室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马铃薯</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杭州金街美地餐饮管理有限公司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浙江省杭州市西湖区转塘美院南街89号2号楼117室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小青菜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杭州金街美地餐饮管理有限公司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浙江省杭州市西湖区转塘美院南街89号2号楼117室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花菜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杭州之江度假区居酒屋小吃店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浙江省杭州市西湖区转塘美院南街89号2号楼103室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茄子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杭州之江度假区居酒屋小吃店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浙江省杭州市西湖区转塘美院南街89号2号楼103室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包心菜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杭州之江度假区居酒屋小吃店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浙江省杭州市西湖区转塘美院南街89号2号楼103室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番茄</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杭州之江度假区居酒屋小吃店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浙江省杭州市西湖区转塘美院南街89号2号楼103室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生姜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杭州之江度假区翔翔小吃店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浙江省杭州市西湖区转塘美院南街89号2号楼一楼东4号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刀豆（四季豆）</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杭州暖爱餐饮管理有限公司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浙江省杭州市西湖区转塘美院南街89号2号楼1楼102-2室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包心菜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杭州之江度假区吴矢烧烤店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浙江省杭州市西湖区转塘街道美院南街89号2号楼1楼103室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菠菜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杭州木铭餐饮管理有限公司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浙江省杭州市西湖区转塘美院南街89号象荣大厦2号楼101-201室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煎包</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粮食加工品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50g/个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2018/8/27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杭州之江度假区福塘小吃店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浙江省杭州市转塘街道美院南街（象荣大厦）华润万家一楼R1-04商铺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蛋糕</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糕点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加工日期2018/8/27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杭州腾运餐饮管理有限公司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浙江省杭州市西湖区转塘街道美院南街89号四号楼2号商铺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2018-8-31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卤牛肉</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肉制品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加工日期2018/8/31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杭州市西湖区之江度假区协平饺子馆</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浙江省杭州市西湖区转塘龙田街17号1号铺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辣椒</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杭州之江度假区居酒屋小吃店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浙江省杭州市西湖区转塘美院南街89号2号楼103室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韭菜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杭州之江度假区翔翔小吃店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浙江省杭州市西湖区转塘美院南街89号2号楼一楼东4号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白菜（大白菜）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杭州之江度假区翔翔小吃店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浙江省杭州市西湖区转塘美院南街89号2号楼一楼东4号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花菜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杭州之江度假区渝水清餐厅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浙江省杭州市西湖区转塘街道象山364号（象山大厦）3号楼3-1（二至三层）、3-2（二层）</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金针菇</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杭州虾蟹之恋餐饮有限公司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浙江省杭州市西湖区转塘街道美院南街89号（象荣大厦）4号楼一楼底层7号商铺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菠菜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杭州虾蟹之恋餐饮有限公司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浙江省杭州市西湖区转塘街道美院南街89号（象荣大厦）4号楼一楼底层7号商铺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花生米</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炒货食品及坚果制品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杭州之江度假区峻熙快餐店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浙江省杭州市西湖区转塘街道美院南街89号象荣大厦四号楼一楼6号商铺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苹果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水果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杭州腾运餐饮管理有限公司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浙江省杭州市西湖区转塘街道美院南街89号象荣大厦四号楼2号商铺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梨</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水果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杭州腾运餐饮管理有限公司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浙江省杭州市西湖区转塘街道美院南街89号象荣大厦四号楼2号商铺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2018-8-31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自制糕点（朗姆球）</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糕点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加工日期2018/8/31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杭州之江度假区盛赞餐厅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浙江省杭州市西湖区转塘双流689号金街美地商业中心1号楼3楼3号区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鲫鱼</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水产品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购进日期2018/9/12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杭州和恰餐饮管理有限公司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浙江省杭州市西湖区留下街道留下大街107号第四层</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绿豆</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豆类（黄豆、绿豆、红豆等）</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散称</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购进日期2018/8/23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杭州之江度假区福塘小吃店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浙江省杭州市转塘街道美院南街（象荣大厦）华润万家一楼R1-04商铺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红油郫县豆瓣</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散称（原包装12kg/箱）</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购进日期2018/8/30</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四川省丹丹郫县豆瓣集团股份有限公司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成都市郫县中国川菜产业化园区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杭州之江度假区露瑶餐厅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浙江省杭州市转塘街道美院南街89号一号楼B08号商铺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2018-8-31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韭菜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购进日期2018/8/31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杭州之江度假区朱玉超快餐店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浙江省杭州市西湖区转塘象山364号4幢1单元1号商铺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2018-8-31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豇豆</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购进日期2018/8/31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杭州之江度假区朱玉超快餐店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浙江省杭州市西湖区转塘象山364号4幢1单元1号商铺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2018-8-31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绿豆芽</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购进日期2018/8/31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杭州之江度假区朱玉超快餐店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浙江省杭州市西湖区转塘象山364号4幢1单元1号商铺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2018-8-31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芹菜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购进日期2018/8/31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杭州之江度假区协平饺子馆</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浙江省杭州市西湖区转塘龙田街17号1幢第1-2-4商铺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2018-8-31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芹菜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购进日期2018/8/31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杭州之江度假区蜜糖餐厅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浙江省杭州市西湖区转塘街道金街美地4楼406室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2018-8-31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豇豆</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购进日期2018/8/31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杭州之江度假区蜜糖餐厅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浙江省杭州市西湖区转塘金街美地4楼406室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丹丹红油郫县豆瓣</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12kg/箱</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2018/5/29</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四川省丹丹郫县豆瓣集团股份有限公司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成都市郫都区中国川菜产业化园区永安路38号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杭州市西湖区煲靓小吃店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浙江省杭州市西湖区留下街道留下街175号西溪君逸汇大厦底层商铺101-104号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韭菜盒子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糕点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250g/个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加工日期2018/9/14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杭州之江度假区陈家粥店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浙江省杭州市西湖区转塘街道美院南路89号1号楼2HS-A210</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土豆丝卷</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糕点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250g/卷</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加工日期2018/9/14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杭州之江度假区陈家粥店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浙江省杭州市西湖区转塘街道美院南路89号1号楼2HS-A210</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杯子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2018/8/22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杭州金街美地餐饮管理有限公司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杭州市西湖区转塘美院南街8</w:t>
            </w:r>
            <w:r>
              <w:rPr>
                <w:rFonts w:hint="eastAsia" w:ascii="宋体" w:hAnsi="宋体" w:eastAsia="宋体" w:cs="宋体"/>
                <w:i w:val="0"/>
                <w:color w:val="000000"/>
                <w:kern w:val="0"/>
                <w:sz w:val="18"/>
                <w:szCs w:val="18"/>
                <w:u w:val="none"/>
                <w:lang w:val="en-US" w:eastAsia="zh-CN" w:bidi="ar"/>
              </w:rPr>
              <w:t>9号2号楼117室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碗</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2018/8/22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杭州金街美地餐饮管理有限公司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杭州市西湖区转塘美院南街8</w:t>
            </w:r>
            <w:r>
              <w:rPr>
                <w:rFonts w:hint="eastAsia" w:ascii="宋体" w:hAnsi="宋体" w:eastAsia="宋体" w:cs="宋体"/>
                <w:i w:val="0"/>
                <w:color w:val="000000"/>
                <w:kern w:val="0"/>
                <w:sz w:val="18"/>
                <w:szCs w:val="18"/>
                <w:u w:val="none"/>
                <w:lang w:val="en-US" w:eastAsia="zh-CN" w:bidi="ar"/>
              </w:rPr>
              <w:t>9号2号楼117室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2018-8-7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杭州市西湖区市场监督管理局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千岛井泉包装饮用水</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饮料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16.8L/桶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2018-8-4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杭州圣康饮用水有限公司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千岛井</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杭州西湖区周浦乡社井村</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杭州圣康饮用水有限公司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浙江省杭州市西湖区双浦镇社井村</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杭州市西湖区市场监督管理局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原味绿豆糕</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糕点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200克/盒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2018-9-3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杭州楼外楼食品有限公司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杭州市西湖区天目山路351号、359号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杭州楼外楼食品有限公司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杭州市西湖区天目山路351号、359号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西湖龙井</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茶叶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散装，三级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20180416（生产日期）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杭州寅午茶业有限公司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浙江省杭州市西湖区转塘街道外桐坞村顺家湾新苑16号-2</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杭州寅午茶业有限公司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浙江省杭州市西湖区转塘街道外桐坞村顺家湾新苑16号-2</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红茶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茶叶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散装，一级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20180420（生产日期）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杭州万虎茶叶有限公司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杭州市转塘街道上城埭路南195号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杭州万虎茶叶有限公司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浙江省杭州市西湖区转塘街道上城埭路南195号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吉泰龙红茶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茶叶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100g/包，二级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20180825（生产日期）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杭州泰龙茶业有限公司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杭州市西湖区转塘街道龙门坎村</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杭州泰龙茶业有限公司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浙江省杭州市西湖区转塘街道龙门坎村</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精选胎菊</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含茶制品和代用茶（代用茶）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50g/罐</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20180825（生产日期）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杭州泰龙茶业有限公司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图形</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杭州市西湖区转塘街道龙门坎村</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杭州泰龙茶业有限公司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浙江省杭州市西湖区转塘街道龙门坎村</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大麦茶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含茶制品和代用茶（代用茶）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150g/罐</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20180825（生产日期）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杭州泰龙茶业有限公司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图形</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杭州市西湖区转塘街道龙门坎村</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杭州泰龙茶业有限公司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浙江省杭州市西湖区转塘街道龙门坎村</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西湖龙井</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茶叶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散装，二级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20180402（生产日期）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杭州西龙茶叶有限公司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杭州市西湖区留下街道石马新村131号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杭州西龙茶叶有限公司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浙江省杭州市西湖区留下街道石马村</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西湖龙井茶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茶叶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100g/包，一级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20180708（生产日期）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杭州品之堂茶业有限公司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杭州市西湖区留下街道留下村工业区块7号1幢6楼606室</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杭州品之堂茶业有限公司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浙江省杭州市西湖区留下街道留下村工业区块7号1号楼六楼606室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西湖龙井</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茶叶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100g/包，一级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20180904（生产日期）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杭州之江茶叶有限公司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浙江省杭州市西湖区转塘街道龙坞工业区块105号2层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杭州之江茶叶有限公司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浙江省杭州市西湖区转塘街道龙坞工业区块105号2层</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龙井茶（西湖产区）</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茶叶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125g/包，一级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20180605（生产日期）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杭州万融堂茶业有限公司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浙江省杭州市西湖区转塘街道龙坞工业园区125号1-2层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杭州万融堂茶业有限公司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浙江省杭州市西湖区转塘街道龙坞工业园区125号1-2层</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红茶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茶叶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散装，一级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20180904（生产日期）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杭州之江茶叶有限公司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浙江省杭州市西湖区转塘街道龙坞工业区块105号2层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杭州之江茶叶有限公司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浙江省杭州市西湖区转塘街道龙坞工业区块105号2层</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工夫红茶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茶叶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125g/包，一级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20180605（生产日期）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杭州万融堂茶业有限公司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浙江省杭州市西湖区转塘街道龙坞工业园区125号1-2层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杭州万融堂茶业有限公司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浙江省杭州市西湖区转塘街道龙坞工业园区125号1-2层</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大麦茶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含茶制品和代用茶（代用茶）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20180903（生产日期）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杭州狮井茶叶有限公司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杭州西湖区转塘何家村</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杭州狮井茶叶有限公司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浙江省杭州市西湖区转塘街道何家村南44-2号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菊花茶（分装）</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含茶制品和代用茶（代用茶）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100g/包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20180903（生产日期）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杭州崇盟贸易有限公司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杭州市西湖区留下街道留下股份经济合作社工业区块11号3楼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杭州崇盟贸易有限公司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浙江省杭州市西湖区留下街道留下股份经济合作社工业区块11号3楼</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胎菊</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含茶制品和代用茶（代用茶）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散装，合格品</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20180809（生产日期）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杭州舍予茶叶有限公司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杭州双浦镇双灵村大岭107号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杭州舍予茶叶有限公司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浙江省杭州市西湖区双浦镇双灵村大岭107号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胎菊</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含茶制品和代用茶（代用茶）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35g/包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20180906（生产日期）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杭州福海堂茶业生态科技有限公司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杭州市双浦镇双灵村大岭109号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杭州福海堂茶业生态科技有限公司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浙江省杭州市西湖区双浦镇双灵村大岭109号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重瓣红玫瑰</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含茶制品和代用茶（代用茶）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40g/包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20180906（生产日期）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杭州福海堂茶业生态科技有限公司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杭州市双浦镇双灵村大岭109号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杭州福海堂茶业生态科技有限公司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浙江省杭州市西湖区双浦镇双灵村大岭109号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大麦茶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含茶制品和代用茶（代用茶）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150g/包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20180809（生产日期）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杭州舍予茶叶有限公司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昔友</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杭州双浦镇双灵村大岭107号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杭州舍予茶叶有限公司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浙江省杭州市西湖区双浦镇双灵村大岭107号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九曲红梅茶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茶叶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散装，三级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20180425（生产日期）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杭州三和萃茶叶科技有限公司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浙江省杭州市西湖区转塘街道长埭村陆家坞1号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杭州三和萃茶叶科技有限公司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浙江省杭州市西湖区转塘街道长埭村陆家坞1号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红茶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茶叶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散装，特级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20180516（生产日期）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杭州顶峰茶业有限公司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杭州市西湖区转塘街道西湖茶场33-1号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杭州顶峰茶业有限公司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浙江省杭州市西湖区转塘街道西湖茶场33-1号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工夫红茶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茶叶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散装，特级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20180907（生产日期）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杭州御牌茗茶有限公司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御</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杭州市转塘街道桐坞村桐坞路西66号102室</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杭州御牌茗茶有限公司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浙江省杭州市西湖区转塘街道桐坞村桐坞路西66号102室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红茶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茶叶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散装，一级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20180420（生产日期）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杭州西龙茶叶有限公司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杭州市西湖区留下街道石马新村131号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杭州西龙茶叶有限公司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浙江省杭州市西湖区留下街道石马村</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西湖红眉</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茶叶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散装，一级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20180408（生产日期）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杭州御野茶业有限公司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御野</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浙江省杭州市西湖区留下街道东穆坞村花牌楼151号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杭州御野茶业有限公司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浙江省杭州市西湖区留下街道东穆坞村花牌楼151号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18"/>
                <w:szCs w:val="18"/>
                <w:u w:val="none"/>
                <w:lang w:val="en-US" w:eastAsia="zh-CN" w:bidi="ar"/>
              </w:rPr>
              <w:t>2018-09-07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胎菊</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18"/>
                <w:szCs w:val="18"/>
                <w:u w:val="none"/>
                <w:lang w:val="en-US" w:eastAsia="zh-CN" w:bidi="ar"/>
              </w:rPr>
              <w:t>含茶制品和代用茶（代用茶）</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20180907（生产日期）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杭州御牌茗茶有限公司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御</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杭州市转塘街道桐坞村桐坞路西66号102室</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杭州御牌茗茶有限公司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浙江省杭州市西湖区转塘街道桐坞村桐坞路西66号102室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2018-9-10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宋嫂酥</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糕点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270g/盒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2018-8-25</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杭州楼外楼食品有限公司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楼外楼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杭州市天目山路359号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杭州楼外楼食品有限公司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浙江省杭州市西湖区天目山路351、359号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2018-9-10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紫薯东坡酥</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糕点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180g/盒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2018/9/1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杭州楼外楼食品有限公司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楼外楼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杭州市天目山路359号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杭州楼外楼食品有限公司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浙江省杭州市西湖区天目山路351、359号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方糕</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糕点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散称（90克/块）</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2018-9-11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杭州饮食服务集团有限公司杭州知味观食品配送中心</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知味观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杭州西湖区西溪路948-2号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杭州饮食服务集团有限公司杭州知味观食品配送中心</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浙江省杭州市西湖区西溪路948-2号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白切肉（白煮肉）</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肉制品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散称</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2018-9-11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杭州饮食服务集团有限公司杭州知味观食品配送中心</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知味观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杭州西湖区西溪路948-2号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杭州饮食服务集团有限公司杭州知味观食品配送中心</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浙江省杭州市西湖区西溪路948-2号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红烧大排</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肉制品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散称</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2018-9-11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杭州饮食服务集团有限公司杭州知味观食品配送中心</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知味观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杭州西湖区西溪路948-2号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杭州饮食服务集团有限公司杭州知味观食品配送中心</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浙江省杭州市西湖区西溪路948-2号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2018-9-10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东坡肉罐头</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罐头</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300g/包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2018-8-10</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杭州楼外楼食品有限公司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楼外楼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杭州市天目山路359号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杭州楼外楼食品有限公司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浙江省杭州市西湖区天目山路351、359号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2018-9-10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卤牛肉罐头</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罐头</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200g/包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2018-9-1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杭州楼外楼食品有限公司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楼外楼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杭州市天目山路359号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杭州楼外楼食品有限公司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浙江省杭州市西湖区天目山路351、359号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2018-9-10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西湖蜜藕</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餐饮食品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200g/包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2018-8-25</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杭州楼外楼食品有限公司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楼外楼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杭州市天目山路359号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杭州楼外楼食品有限公司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浙江省杭州市西湖区天目山路351、359号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2018-9-10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香肠</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畜禽肉及副产品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400g/包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2018-7-20</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杭州楼外楼食品有限公司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楼外楼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杭州市天目山路359号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杭州楼外楼食品有限公司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浙江省杭州市西湖区天目山路351、359号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2018-9-10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蚝油牛肉</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肉制品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200g/盒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2018-9-9</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杭州楼外楼食品有限公司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楼外楼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杭州市天目山路359号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杭州楼外楼食品有限公司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浙江省杭州市西湖区天目山路351、359号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2018-9-10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鱼香肉丝</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肉制品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200g/盒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2018-8-18</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杭州楼外楼食品有限公司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楼外楼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杭州市天目山路359号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杭州楼外楼食品有限公司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浙江省杭州市西湖区天目山路351、359号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万多吉代可可脂黑巧克力块</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糖果制品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散称</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2018-8-15</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杭州天舜食品有限公司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天舜</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杭州市西湖区双浦镇周富村新塘1组80号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杭州天舜食品有限公司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浙江省杭州市西湖区双浦镇周富村新塘1组80号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调味料酒</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25kg/桶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2018-9-7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杭州市食品酿造有限公司杭州西湖酒厂</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湖羊</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杭州市西湖区留下镇留下街87号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杭州市食品酿造有限公司杭州西湖酒厂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浙江省杭州市西湖区留下镇留下街87号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北高峰黄酒</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酒类</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400ml/包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2018/8/21 2018082113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杭州市食品酿造有限公司杭州西湖酒厂</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湖羊</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杭州市西湖区留下镇留下街87号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杭州市食品酿造有限公司杭州西湖酒厂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浙江省杭州市西湖区留下镇留下街87号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酱鸭（生制品）</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肉制品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500克/包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2018-8-21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杭州饮食服务集团有限公司杭州知味观食品配送中心</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知味观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杭州西湖区西溪路948-2号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杭州饮食服务集团有限公司杭州知味观食品配送中心</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浙江省杭州市西湖区西溪路948-2号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eastAsia="宋体"/>
                <w:sz w:val="20"/>
                <w:szCs w:val="20"/>
                <w:lang w:eastAsia="zh-CN"/>
              </w:rPr>
            </w:pPr>
            <w:r>
              <w:rPr>
                <w:rFonts w:hint="eastAsia" w:ascii="宋体" w:hAnsi="宋体" w:eastAsia="宋体" w:cs="宋体"/>
                <w:i w:val="0"/>
                <w:color w:val="000000"/>
                <w:kern w:val="0"/>
                <w:sz w:val="20"/>
                <w:szCs w:val="20"/>
                <w:u w:val="none"/>
                <w:lang w:val="en-US" w:eastAsia="zh-CN" w:bidi="ar"/>
              </w:rPr>
              <w:t>2018-9-11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中式香肠（生制品）</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0"/>
                <w:szCs w:val="20"/>
                <w:u w:val="none"/>
                <w:lang w:val="en-US" w:eastAsia="zh-CN" w:bidi="ar"/>
              </w:rPr>
              <w:t>肉制品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300克/包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2018-9-8</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杭州饮食服务集团有限公司杭州知味观食品配送中心</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知味观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杭州西湖区西溪路948-2号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杭州饮食服务集团有限公司杭州知味观食品配送中心</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浙江省杭州市西湖区西溪路948-2号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西湖藕粉▪红枣莲子味</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淀粉及其制品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460克/包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2018-8-2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杭州珊瑚食品厂</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健马</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杭州市西湖区转塘街道横埭街208号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杭州珊瑚食品厂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浙江省杭州市西湖区转塘街道横埭街209号3幢1-2层</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黑木耳（干制）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蔬菜制品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散称</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2018-3-22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杭州华丹农产品有限公司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杭州市西湖区转塘街道中村村99号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杭州华丹农产品有限公司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浙江省杭州市西湖区转塘街道中村村99号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麦记麦绿素固体饮料</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饮料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80克/盒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2018/7/30 21801214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杭州博可生物科技股份有限公司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麦记</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杭州市西湖区转塘街道河山街176号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杭州博可生物科技股份有限公司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浙江省杭州市西湖区转塘街道河山街176号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亮眼睛▪胡萝卜汁压片糖果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糖果制品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110g/盒（0.5g/粒×110粒×2瓶）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2018/5/3 110180015</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杭州博可生物科技股份有限公司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亮眼睛</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杭州市西湖区转塘街道河山街176号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杭州博可生物科技股份有限公司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浙江省杭州市西湖区转塘街道河山街176号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养生堂牌蛋白质粉固体饮料</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饮料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400克/盒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2018/9/4 20180901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杭州养生堂保健品有限公司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养生堂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杭州市西湖区转塘街道龙坞镇葛衙庄181号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杭州养生堂保健品有限公司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浙江省杭州市西湖区转塘街道龙坞镇葛衙庄181号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成长快乐牌天然Vc混合胶型凝胶糖果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糖果制品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240克/盒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2018/8/1 20180801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杭州养生堂保健品有限公司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成长快乐</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杭州市西湖区转塘街道龙坞镇葛衙庄181号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杭州养生堂保健品有限公司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浙江省杭州市西湖区转塘街道龙坞镇葛衙庄181号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生产环节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成长快乐牌乳钙混合胶型凝胶糖果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糖果制品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240克/盒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2018/8/1 20180801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杭州养生堂保健品有限公司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成长快乐</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杭州市西湖区转塘街道龙坞镇葛衙庄181号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杭州养生堂保健品有限公司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浙江省杭州市西湖区转塘街道龙坞镇葛衙庄181号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自消毒餐具：2#筷子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浙江大学（紫金港校区食堂）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浙江省杭州市西湖区三墩镇余杭塘路866号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自消毒餐具：3#勺子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浙江大学（紫金港校区食堂）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浙江省杭州市西湖区三墩镇余杭塘路866号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自消毒餐具：4#餐盘</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浙江大学（紫金港校区食堂）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浙江省杭州市西湖区三墩镇余杭塘路866号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自消毒餐具：5#饭碗</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浙江大学（紫金港校区食堂）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浙江省杭州市西湖区三墩镇余杭塘路866号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自消毒餐具：2#筷子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杭州市大禹路小学（甲来路校区）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浙江省杭州市西湖区三墩镇甲来路86号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自消毒餐具：3#勺子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杭州市大禹路小学（甲来路校区）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浙江省杭州市西湖区三墩镇甲来路86号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自消毒餐具：4#餐盘</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杭州市大禹路小学（甲来路校区）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浙江省杭州市西湖区三墩镇甲来路86号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自消毒餐具：5#汤碗</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杭州市大禹路小学（甲来路校区）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浙江省杭州市西湖区三墩镇甲来路86号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集中消毒餐具</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20180831（生产日期）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杭州三洁餐具消毒有限公司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杭州市余杭区仓前街道龙泉路3号1层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杭州市西湖区正全小吃店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浙江省杭州市西湖区三墩镇望月公寓商业用房45、46号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健翔消毒餐具</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20180901（生产日期）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健翔餐具清洗消毒配送中心</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余杭区仁和镇栅庄桥俞家庄20号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杭州市西湖区景外景酒店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浙江省杭州市西湖区三墩镇望月公寓商业用房60-64号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健翔消毒餐具</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20180828（生产日期）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健翔餐具清洗消毒配送中心</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余杭区仁和镇栅庄桥俞家庄20号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杭州市西湖区月泽饮食店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浙江省杭州市西湖区三墩镇望月公寓商业用房95、96号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刀切馒头</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餐饮食品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20180904（加工日期）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浙江大学（紫金港校区食堂）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浙江省杭州市西湖区三墩镇余杭塘路866号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招牌蛋黄酥糕点（原味）</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糕点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100g/盒（原味50g）</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20180821（生产日期）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杭州玫隆食品有限公司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杭州经济技术开发区白杨街道3号大街201号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杭州可莎蜜儿食品有限公司保俶路店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浙江省杭州市西湖区北山街道保俶路170号-3</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豆沙蛋黄酥</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糕点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20180904（加工日期）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杭州市西湖区三聚煌蛋糕店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浙江省杭州市西湖区保俶路148-7号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蛋黄果仁红豆沙月饼</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糕点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100g/包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20180811（生产日期）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中山市采蝶轩食品有限公司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中山市石岐区东河北民科西路16号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杭州可莎蜜儿食品有限公司保俶路店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浙江省杭州市西湖区北山街道保俶路170号-3</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莲蓉蛋黄月饼</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糕点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20180904（加工日期）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杭州市西湖区三聚煌蛋糕店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浙江省杭州市西湖区保俶路148-7号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海天锦上鲜排骨酱</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260g/瓶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20170525（生产日期）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佛山市海天（高明）调味食品有限公司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广东省佛山市高明区沧江工业园东园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杭州市大禹路小学（甲来路校区）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浙江省杭州市西湖区三墩镇甲来路86号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白胡椒粉</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200g/包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20180629（生产日期）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浙江国良干菜调味品有限公司调料分装厂</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国良</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杭州萧山经济技术开发区建设一路5号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浙江大学（紫金港校区食堂）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浙江省杭州市西湖区三墩镇余杭塘路866号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澳洲速溶精制海盐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300g/袋，精制盐一级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20171103（生产日期）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浙江舟山远东进口海盐制品有限责任公司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雪涛</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舟山市海洋产业集聚区大成一路111号（舟山港综合保税区）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浙江大学（紫金港校区食堂）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浙江省杭州市西湖区三墩镇余杭塘路866号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太太乐鸡精调味料</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1kg/袋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20180607（生产日期）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上海太太乐福赐特食品有限公司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太太乐</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上海市嘉定区博园路899号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浙江大学（紫金港校区食堂）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浙江省杭州市西湖区三墩镇余杭塘路866号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配制食醋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500mL/瓶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20180705（生产日期）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吴江市铜罗罗南调味品厂</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恒舟</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铜罗镇仙南村</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浙江大学（紫金港校区食堂）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浙江省杭州市西湖区三墩镇余杭塘路866号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双鱼米醋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250mL/袋，液态发酵</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20180731（生产日期）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双鱼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浙江大学（紫金港校区食堂）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浙江省杭州市西湖区三墩镇余杭塘路866号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三井蚝油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465g/瓶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20180531（生产日期）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惠州深宝科技有限公司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广东省惠州市汝湖镇东亚村东新工业区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浙江大学（紫金港校区食堂）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浙江省杭州市西湖区三墩镇余杭塘路866号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海天蚝油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700g/瓶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20180331（生产日期）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佛山市海天（江苏）调味食品有限公司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江苏省宿迁市宿迁经济技术开发区苏州路889号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杭州市大禹路小学（甲来路校区）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浙江省杭州市西湖区三墩镇甲来路86号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湖羊鲜洁酱油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400mL/袋，高盐稀态，二级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20180319（生产日期）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湖羊</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杭州市大禹路小学（甲来路校区）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浙江省杭州市西湖区三墩镇甲来路86号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芝麻调和油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450mL/瓶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20180610（生产日期）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安徽华安食品有限公司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鸡笼山</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安徽省马鞍山市和县盛家口经济开发区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浙江大学（紫金港校区食堂）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浙江省杭州市西湖区三墩镇余杭塘路866号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纯芝麻油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450mL/瓶，二级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20180408（生产日期）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安徽省凤阳县御膳油脂有限公司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凤阳县临淮关马滩街32号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杭州市大禹路小学（甲来路校区）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浙江省杭州市西湖区三墩镇甲来路86号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自消毒餐具：2#筷子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杭州师范大学附属中学（总部）</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浙江省杭州市西湖区三墩镇振华路5号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自消毒餐具：3#勺子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杭州师范大学附属中学（总部）</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浙江省杭州市西湖区三墩镇振华路5号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自消毒餐具：4#餐盘</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杭州师范大学附属中学（总部）</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浙江省杭州市西湖区三墩镇振华路5号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自消毒餐具：5#汤碗</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杭州师范大学附属中学（总部）</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浙江省杭州市西湖区三墩镇振华路5号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奉化白醋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500mL/瓶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20170425（生产日期）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德清县蠡山酿造厂</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李楼新村</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浙江省德清县钟管镇蠡山村</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杭州师范大学附属中学（总部）</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浙江省杭州市西湖区三墩镇振华路5号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美味鲜酱油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1.68L/瓶，高盐稀态，特级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20180611（生产日期）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广东厨邦食品有限公司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广东省阳江市阳西县厨邦大道1号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杭州师范大学附属中学（总部）</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浙江省杭州市西湖区三墩镇振华路5号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白玉豆腐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豆制品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400g/盒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20180904（生产日期）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杭州鸿光浪花豆业食品有限公司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鸿光浪花</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浙江省杭州市余杭区瓶窑镇凤都路18号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杭州师范大学附属中学（总部）</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浙江省杭州市西湖区三墩镇振华路5号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广式无蔗糖栗蓉蛋黄月饼</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糕点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70g/包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20180902（生产日期）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杭州裕达食品有限公司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杭州市富阳市高桥工业功能区（富阳市高桥镇新桥新路11号）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杭州市西湖区沽犇面包店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浙江省杭州市西湖区三墩镇龙申综合发展中心2幢商铺一楼（B-2）</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红豆沙蛋黄月饼</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糕点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70g/包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20180831（生产日期）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杭州裕达食品有限公司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杭州市富阳市高桥工业功能区（富阳市高桥镇新桥新路11号）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杭州市西湖区沽犇面包店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浙江省杭州市西湖区三墩镇龙申综合发展中心2幢商铺一楼（B-2）</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古法五仁月饼（晋式月饼-蛋月烧类）</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糕点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80g/包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20180819（生产日期）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宁波思味特食品有限公司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宁波市海曙区集士港镇卖面桥村</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杭州市西湖区燕颖食品店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浙江省杭州市西湖区华星路187号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油粒粒红豆月饼（广式月饼*蓉沙类）</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糕点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80g/包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20180815（生产日期）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上海吉元德食品有限公司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中国（上海）自由贸易试验区泰谷路201号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上海克莉丝汀食品有限公司杭州文三西路店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浙江省杭州市西湖区文三西路166号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白莲蓉双黄月饼</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糕点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180g/盒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20180825（生产日期）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上海吉元德食品有限公司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中国（上海）自由贸易试验区泰谷路201号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上海克莉丝汀食品有限公司杭州文三西路店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浙江省杭州市西湖区文三西路166号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芒果流心蛋黄酥</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糕点</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100g/盒（50g×2只）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20180813（生产日期）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杭州嘉麦食品有限公司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杭州市余杭区闲林街道嘉企路13号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杭州市西湖区燕颖食品店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浙江省杭州市西湖区华星路187号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自消毒餐具：2#小圆盘</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浙江省杭州学军中学（紫金港校区）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浙江省杭州市西湖区三墩镇花蒋璐与余杭塘路交叉口西北角</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自消毒餐具：3#小方盘</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浙江省杭州学军中学（紫金港校区）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浙江省杭州市西湖区三墩镇花蒋璐与余杭塘路交叉口西北角</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自消毒餐具：4#小菜盘</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浙江省杭州学军中学（紫金港校区）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浙江省杭州市西湖区三墩镇花蒋璐与余杭塘路交叉口西北角</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自消毒餐具：5#大饭碗</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浙江省杭州学军中学（紫金港校区）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浙江省杭州市西湖区三墩镇花蒋璐与余杭塘路交叉口西北角</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自消毒餐具：6#带耳碗</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浙江省杭州学军中学（紫金港校区）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浙江省杭州市西湖区三墩镇花蒋璐与余杭塘路交叉口西北角</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自消毒餐具：2#筷子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浙江省级机关府苑幼儿园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浙江省杭州市西湖区蒋村街道天目山路延伸段府苑新村内</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自消毒餐具：3#勺子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浙江省级机关府苑幼儿园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浙江省杭州市西湖区蒋村街道天目山路延伸段府苑新村内</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自消毒餐具：4#汤碗</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浙江省级机关府苑幼儿园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浙江省杭州市西湖区蒋村街道天目山路延伸段府苑新村内</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海天酱油鲜味生抽</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1.9L/瓶，高盐稀态，三级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20180609（生产日期）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佛山市海天（高明）调味食品有限公司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广东省佛山市高明区沧江工业园东园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浙江省级机关府苑幼儿园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浙江省杭州市西湖区蒋村街道天目山路延伸段府苑新村内</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湖羊鲜洁酱油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400mL/袋，高盐稀态，二级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20180529（生产日期）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湖羊</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浙江省杭州学军中学（紫金港校区）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浙江省杭州市西湖区三墩镇花蒋璐与余杭塘路交叉口西北角</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美味鲜酱油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1.68L/瓶，高盐稀态，特级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20180807（生产日期）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广东美味鲜调味食品有限公司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广东省中山市中山火炬开发区厨邦路1号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浙江省杭州学军中学（紫金港校区）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浙江省杭州市西湖区三墩镇花蒋璐与余杭塘路交叉口西北角</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250mL/袋，液态发酵</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20180901（生产日期）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双鱼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浙江省杭州学军中学（紫金港校区）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浙江省杭州市西湖区三墩镇花蒋璐与余杭塘路交叉口西北角</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仁昌酱园玫瑰米醋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500mL/瓶，液态发酵</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20180209（生产日期）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绍兴仁昌酱园有限公司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图形</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绍兴市柯桥区安昌镇东市7号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浙江省级机关府苑幼儿园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浙江省杭州市西湖区蒋村街道天目山路延伸段府苑新村内</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芝麻调和油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260mL/瓶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20180726（生产日期）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和县金鑫粮油有限责任公司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和鑫</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和县西埠镇盛家口20号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浙江省杭州学军中学（紫金港校区）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浙江省杭州市西湖区三墩镇花蒋璐与余杭塘路交叉口西北角</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自消毒餐具：2#筷子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杭州市人民政府机关幼儿园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浙江省杭州市西湖区文新街道府新花园西17幢</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自消毒餐具：3#勺子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杭州市人民政府机关幼儿园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浙江省杭州市西湖区文新街道府新花园西17幢</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自消毒餐具：4#汤碗</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杭州市人民政府机关幼儿园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浙江省杭州市西湖区文新街道府新花园西17幢</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自消毒餐具：5#餐盘</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杭州市人民政府机关幼儿园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浙江省杭州市西湖区文新街道府新花园西17幢</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自消毒餐具：3#餐盘</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杭州市之江外语实验学校</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浙江省杭州市西湖区文新街道文一西路天河西苑</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自消毒餐具：4#汤碗</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杭州市之江外语实验学校</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浙江省杭州市西湖区文新街道文一西路天河西苑</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湖羊酿造酱油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400mL/袋，高盐稀态，二级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20180809（生产日期）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湖羊</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杭州市人民政府机关幼儿园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浙江省杭州市西湖区文新街道府新花园西17幢</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海天酱油老抽王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1.9L/瓶，高盐稀态，三级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20180417（生产日期）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佛山市海天（高明）调味食品有限公司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广东省佛山市高明区沧江工业园东园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杭州市之江外语实验学校</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浙江省杭州市西湖区文新街道文一西路天河西苑</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双鱼米醋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250mL/袋，液态发酵</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20180828（生产日期）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双鱼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杭州市之江外语实验学校</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浙江省杭州市西湖区文新街道文一西路天河西苑</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双鱼白米醋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500mL/瓶，液态发酵</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20180531（生产日期）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双鱼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杭州市之江外语实验学校</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浙江省杭州市西湖区文新街道文一西路天河西苑</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双鱼米醋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250mL/袋，液态发酵</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20180901（生产日期）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双鱼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杭州市人民政府机关幼儿园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浙江省杭州市西湖区文新街道府新花园西17幢</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五湖一级大豆油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5L/桶，浸出，一级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20180901（生产日期）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中粮东海粮油工业（张家港）有限公司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五湖</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江苏省苏州市张家港市金港镇</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杭州市之江外语实验学校</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浙江省杭州市西湖区文新街道文一西路天河西苑</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5S压榨一级花生油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5L/桶，压榨，一级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20180727（生产日期）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常熟鲁花食用油有限公司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鲁花</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常熟市辛庄镇杨园长盛路</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杭州市人民政府机关幼儿园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浙江省杭州市西湖区文新街道府新花园西17幢</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鸡肉（生）</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畜禽肉及副产品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20180921（购进日期）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杭州市西湖区豪祥餐厅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浙江省杭州市西湖区三墩镇新天地商业中心13幢203、204、214室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五花肉（生）</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畜禽肉及副产品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20180921（购进日期）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杭州市西湖区保哥饭店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浙江省杭州市西湖区三墩镇新天地商业中心13幢205、206室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包心菜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20180921（购进日期）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杭州市西湖区保哥饭店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浙江省杭州市西湖区三墩镇新天地商业中心13幢205、206室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长豇豆</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20180921（购进日期）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杭州市西湖区保哥饭店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浙江省杭州市西湖区三墩镇新天地商业中心13幢205、206室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健翔消毒餐具</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20180919（生产日期）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健翔餐具清洗消毒配送中心</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余杭区仁和镇栅庄桥俞家庄20号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杭州市西湖区煲里鲜餐厅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浙江省杭州市西湖区三墩镇厚仁路368号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健翔消毒餐具</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20180918（生产日期）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健翔餐具清洗消毒配送中心</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余杭区仁和镇栅庄桥俞家庄20号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杭州市西湖区保哥饭店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浙江省杭州市西湖区三墩镇新天地商业中心13幢205、206室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双鱼米醋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250mL/包，液态发酵</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20180819（生产日期）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双鱼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杭州市西湖区三骏饭店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浙江省杭州市西湖区三墩镇新天地商业中心13幢213室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玫瑰米醋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500mL/瓶，液态发酵</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20180806（生产日期）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双鱼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杭州市西湖区豪祥餐厅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浙江省杭州市西湖区三墩镇新天地商业中心13幢203、204、214室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一级大豆油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散装（原包装4.2L/桶），一级，浸出</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20180625（生产日期）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海宁金顺粮油食品有限公司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要氏鼎记</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海宁市许巷工业园景许路15号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杭州市西湖区三骏饭店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浙江省杭州市西湖区三墩镇新天地商业中心13幢213室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一级大豆油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散装（原包装14.5L/桶），一级，浸出</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20180820（生产日期）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海宁市国凯食品有限公司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福润家</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海宁市长安镇农发区启辉路3号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杭州市西湖区豪祥餐厅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浙江省杭州市西湖区三墩镇新天地商业中心13幢203、204、214室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春粟大豆油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散装（原包装20L/桶），一级，浸出</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20180917（生产日期）</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南京诚定成粮油有限公司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南京市江宁区湖熟街道湖熟社区民族产业发展基地</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杭州市西湖区保哥饭店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浙江省杭州市西湖区三墩镇新天地商业中心13幢205、206室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猪肉</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畜禽肉及副产品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散称</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购进日期2018/9/11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杭州之江度假区露瑶餐厅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浙江省杭州市转塘街道美院南街81号一号楼B08号商铺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招牌布蕾奶茶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餐饮食品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加工日期2018/9/11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杭州之江度假区培军奶茶店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浙江省杭州市转塘街道美院南街89号1号楼B03</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血糯米奶茶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餐饮食品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加工日期2018/9/11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杭州之江度假区培军奶茶店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浙江省杭州市转塘街道美院南街89号1号楼B03</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柒号奶茶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餐饮食品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中杯</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加工日期2018/9/11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杭州之江度假区沃也奶茶店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浙江省杭州市转塘街道美院南街89号象荣大厦2号楼1楼104</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黑钻奶茶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餐饮食品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中杯</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加工日期2018/9/11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杭州之江度假区沃也奶茶店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浙江省杭州市转塘街道美院南街89号象荣大厦2号楼1楼104</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猪肉</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畜禽肉及副产品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购进日期2018/9/14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杭州之江度假区寻桂子餐饮店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浙江省杭州市转塘街道象山364号（象山大厦）2幢104室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玫瑰米醋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500ml/瓶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2018-4-1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双鱼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浙江省湖州市德清县禹越工业园区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杭州市留下小学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浙江省杭州市西湖区留下街道留下大街2号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玉米油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5L/桶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2018-6-30</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浙江益海嘉里食品工业有限公司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金龙鱼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浙江省杭州市余杭区崇贤街道拱康路889号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杭州市留下小学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浙江省杭州市西湖区留下街道留下大街2号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奉化白醋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500ml/瓶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2018-8-15</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德清县蠡山酿造厂</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李楼新村</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浙江省德清县钟管镇蠡山村</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杭州市西湖区煲靓小吃店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浙江省杭州市西湖区留下街道留下街175号西溪君逸汇大厦底层商铺101-104</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大豆油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5L/桶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2018-8-19</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杭州瑞欣食品有限公司（分装）</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浙江省杭州市萧山区瓜沥镇渭水桥村</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杭州和恰餐饮管理有限公司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浙江省杭州市西湖区留下街道留下大街107号第四层</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老抽王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1.9L/瓶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2018-4-11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佛山市海天（高明）调味食品有限公司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海天</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广东省佛山市高明区沧江工业园东园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杭州市西湖高级中学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浙江省杭州市西湖区留下街道安乐街1号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玉米油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5L/瓶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2018-7-16</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浙江益海嘉里食品工业有限公司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金龙鱼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浙江省杭州市余杭区崇贤街道拱康路889号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杭州市西湖高级中学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浙江省杭州市西湖区留下街道安乐街1号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双鱼米醋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250ml/袋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2018-7-20</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双鱼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杭州市西湖高级中学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浙江省杭州市西湖区留下街道安乐街1号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刀切</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粮食加工品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加工日期2018/9/12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浙江工业大学（家和堂食堂）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浙江省杭州市下城区朝晖街道朝晖六区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天成一味特级鲜酱油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500ml/瓶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2018-2-27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李锦记（新会）食品有限公司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李锦记</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广东省江门市新会区七堡工贸城北区一号至三号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浙江工业大学（家和堂食堂）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浙江省杭州市下城区朝晖街道朝晖六区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菜籽油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20L/桶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2018-6-15</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杭州宏盛粮油贸易有限公司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鲁满浓</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浙江省杭州市余杭区西南山北路159号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浙江工业大学（家和堂食堂）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浙江省杭州市下城区朝晖街道朝晖六区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恒顺陈醋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500ml/瓶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2018-2-27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江苏恒顺醋业股份有限公司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恒顺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江苏省镇江市丹徒新城恒顺大道66号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浙江工业大学（家和堂食堂）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浙江省杭州市下城区朝晖街道朝晖六区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双鱼米醋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250ml/袋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2018-7-21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双鱼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浙江省湖州市德清县禹越工业园区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中国人民解放军第一一七医院幼儿园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浙江省杭州市西湖区灵隐路14号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湖羊鲜洁酱油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400ml/袋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2018-7-4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湖羊</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中国人民解放军第一一七医院幼儿园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浙江省杭州市西湖区灵隐路14号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双鱼米醋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250ml/袋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2018-7-24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双鱼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浙江国美后勤服务有限公司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浙江省杭州市南山路218号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湖羊鲜洁酱油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400ml/袋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2018-6-13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湖羊</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浙江国美后勤服务有限公司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浙江省杭州市南山路218号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菜籽油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20L/桶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2018-8-30</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杭州宏盛粮油贸易有限公司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鲁满浓</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浙江省杭州市余杭区西南山北路159号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浙江国美后勤服务有限公司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浙江省杭州市南山路218号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双鱼米醋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250ml/袋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2018-6-4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双鱼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杭州市袁浦中学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浙江省杭州市袁浦镇袁浦街1号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鲜味生抽</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1.9L/瓶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2018-7-6</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佛山市海天（高明）调味食品有限公司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海天</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广东省佛山市高明区沧江工业园东园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杭州市袁浦中学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浙江省杭州市袁浦镇袁浦街1号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御膳纯芝麻油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450ml/瓶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2018-6-6</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安徽省凤阳县御膳油脂有限公司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御膳</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凤阳县临淮关马滩街32号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杭州市袁浦中学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浙江省杭州市袁浦镇袁浦街1号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湖羊鲜洁酱油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400ml/袋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2018-5-29</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湖羊</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杭州市袁浦中学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浙江省杭州市袁浦镇袁浦街1号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海天老抽王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1.9L/瓶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佛山市海天（高明）调味食品有限公司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海天</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广东省佛山市高明区沧江工业园东园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杭州市袁浦小学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浙江省杭州市西湖区双浦镇兰溪口一号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湖羊红烧王酱油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350ml/袋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2018-7-1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湖羊</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杭州市袁浦小学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浙江省杭州市西湖区双浦镇兰溪口一号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菜籽油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10L/桶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2018-9-5</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杭州宏胜粮油贸易有限公司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鲁满浓</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浙江省杭州市余杭区西南山北路159号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杭州市袁浦小学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浙江省杭州市西湖区双浦镇兰溪口一号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玫瑰米醋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500ml/瓶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2018-8-30</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双鱼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杭州市袁浦小学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浙江省杭州市西湖区双浦镇兰溪口一号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菜籽油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10L/桶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2018-9-5</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杭州宏胜粮油贸易有限公司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鲁满浓</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浙江省杭州市余杭区西南山北路159号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杭州之江度假区寻桂子餐饮店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浙江省杭州市西湖区转塘街道象山364号（象山大厦）2幢104号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食用油（一级大豆油）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4.2L/桶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2018-8-28</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海宁市合鑫食品有限公司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昊鼎</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浙江省嘉兴市海宁市周王庙镇广盛路1号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杭州之江度假区辣东家餐厅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浙江省杭州市转塘街道龙田街17号（象山大厦）4-3号商铺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青菜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购进日期2018/9/11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杭州之江度假区露瑶餐厅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浙江省杭州市转塘街道美院南街81号一号楼B08号商铺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娃娃菜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购进日期2018/9/11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杭州之江度假区露瑶餐厅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浙江省杭州市转塘街道美院南街81号一号楼B08号商铺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豆腐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豆制品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散称</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购进日期2018/9/12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杭州市留下小学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浙江省杭州市西湖区留下街道留下大街2号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豆腐干</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豆制品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散称</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购进日期2018/9/13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中国人民解放军第一一七医院幼儿园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浙江省杭州市西湖区灵隐路14号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腐竹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豆制品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5kg/袋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2018-8-29</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内黄县亿佳食品有限公司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内黄县二安乡大槐林村</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浙江国美后勤服务有限公司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浙江省杭州市南山路218号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筷子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杭州之江度假区陈家粥店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杭州市西湖区转塘街道美院南街89号1号楼2HS-A210</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酱碟</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杭州之江度假区陈家粥店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杭州市西湖区转塘街道美院南街89号1号楼2HS-A210</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小圆碟</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杭州之江度假区陈家粥店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杭州市西湖区转塘街道美院南街89号1号楼2HS-A210</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盘子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杭州之江度假区陈家粥店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杭州市西湖区转塘街道美院南街89号1号楼2HS-A210</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酱碟</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杭州寻芳季餐饮管理有限公司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杭州市西湖区转塘街道美院南街89号象山国际1号楼A6下层</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汤碗</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杭州寻芳季餐饮管理有限公司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杭州市西湖区转塘街道美院南街89号象山国际1号楼A6下层</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菜盘</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杭州寻芳季餐饮管理有限公司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杭州市西湖区转塘街道美院南街89号象山国际1号楼A6下层</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饭碗</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杭州寻芳季餐饮管理有限公司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杭州市西湖区转塘街道美院南街89号象山国际1号楼A6下层</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勺子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杭州寻芳季餐饮管理有限公司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杭州市西湖区转塘街道美院南街89号象山国际1号楼A6下层</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勺子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杭州之江度假区刘培军小吃店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杭州市西湖区转塘街道美院南街89号1号楼B04</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筷子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杭州之江度假区刘培军小吃店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杭州市西湖区转塘街道美院南街89号1号楼B04</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小碟</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杭州之江度假区刘培军小吃店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杭州市西湖区转塘街道美院南街89号1号楼B04</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盘子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杭州之江度假区刘培军小吃店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杭州市西湖区转塘街道美院南街89号1号楼B04</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碗</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杭州之江度假区刘培军小吃店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杭州市西湖区转塘街道美院南街89号1号楼B04</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浅菜盘</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杭州之江度假区辣东家餐厅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杭州市西湖区转塘街道龙田街17号（象山大厦）4-3号商铺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深菜盘</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杭州之江度假区辣东家餐厅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杭州市西湖区转塘街道龙田街17号（象山大厦）4-3号商铺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宽边菜盘</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杭州之江度假区辣东家餐厅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杭州市西湖区转塘街道龙田街17号（象山大厦）4-3号商铺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集中洗消餐具</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杭州富阳康源餐具消毒有限公司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杭州市富阳区银湖街道九龙大道55号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杭州之江度假区辣东家餐厅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杭州市西湖区转塘街道龙田街17号（象山大厦）4-3号商铺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集中洗消餐具</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杭州富阳康源餐具消毒有限公司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杭州市富阳区银湖街道九龙大道55号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杭州之江度假区寻桂子餐饮店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杭州市西湖区转塘街道象山364号（象山大厦）2幢104室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碗</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杭州市袁浦小学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杭州市西湖区双铺兰溪D一号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餐盘</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杭州市袁浦中学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杭州市西湖区双铺兰溪D一号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餐盘</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浙江国美后勤服务有限公司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杭州市南山路218号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餐盘</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中国人民解放军第一一七医院幼儿园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杭州市西湖区灵隐路14号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碗</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中国人民解放军第一一七医院幼儿园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杭州市西湖区灵隐路14号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餐盘</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浙江工业大学（家和堂食堂）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杭州市下城区朝晖街道朝晖六区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餐盘</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杭州市西湖高级中学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杭州市西湖区留下镇安乐街1号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碗</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杭州市西湖高级中学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杭州市西湖区留下镇安乐街1号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集中洗消餐具</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杭州思浩餐饮管理有限公司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杭州市余杭区径山工业区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杭州和恰餐饮管理有限公司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杭州市西湖区留下街道留下大街107号第四层</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餐盘</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杭州市西湖区煲靓小吃店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杭州市西湖区留下街道留下街125号西溪数码大厦底层商铺101-104</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水杯</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杭州市西湖区煲靓小吃店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杭州市西湖区留下街道留下街125号西溪数码大厦底层商铺101-104</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碗</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杭州市西湖区煲靓小吃店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杭州市西湖区留下街道留下街125号西溪数码大厦底层商铺101-104</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餐盘</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份</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杭州市留下小学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杭州市西湖区留下街道留下大街2号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碗</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份</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杭州市留下小学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杭州市西湖区留下街道留下大街2号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集中洗消餐具</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2018-9-5</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杭州富阳康源餐具消毒有限公司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杭州市富阳区银湖街道九龙大道55号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杭州之江度假区有味餐饮店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杭州市西湖区转塘街道美院南街89号一号楼B07号商铺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集中洗消餐具</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2018-9-5</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杭州市三洁餐具消毒有限公司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杭州市余杭区仓前街道龙泉路3号1层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杭州之江度假区露瑶餐厅</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杭州市西湖区转塘街道美院南街81号一号楼B08号商铺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一级菜籽油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10升/桶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20180813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中粮东海粮油工业(张家港)有限公司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大烹</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江苏省张家港市金港镇</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老娘舅餐饮有限公司杭州文一路第二分公司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浙江省杭州市西湖区文一路294号122、215号铺位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传统丝袜奶茶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饮料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杭州兰芳园餐饮管理有限公司文一路店</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杭州市西湖区文一路294号166商铺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杭州兰芳园餐饮管理有限公司文一路店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杭州市西湖区文一路294号166商铺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金版丝袜奶茶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饮料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杭州兰芳园餐饮管理有限公司文一路店</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杭州市西湖区文一路294号166商铺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杭州兰芳园餐饮管理有限公司文一路店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杭州市西湖区文一路294号166商铺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乌龙奶青</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饮料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沈斐(杭州市西湖区刘磊奶茶店)</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浙江省杭州市西湖区翠苑街道文一路294号212-2商铺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沈斐(杭州市西湖区刘磊奶茶店)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浙江省杭州市西湖区翠苑街道文一路294号212-2商铺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大满贯奶茶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饮料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沈斐(杭州市西湖区刘磊奶茶店)</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浙江省杭州市西湖区翠苑街道文一路294号212-2商铺</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沈斐(杭州市西湖区刘磊奶茶店)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浙江省杭州市西湖区翠苑街道文一路294号212-2商铺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镇江香醋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500ml/瓶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20180411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镇江市恒城醋业有限公司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（图形）</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镇江市丹阳珥陵镇汤庄村</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徐军军（杭州市西湖区九娃餐馆）</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浙江省杭州市西湖区文一路294号二楼214商铺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芝麻香食用调和油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410毫升/瓶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20170613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上海富味乡油脂食品有限公司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（图形）</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上海市奉贤区奉粮路936号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徐军军(杭州市西湖区九娃餐馆)</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浙江省杭州市西湖区文一路294号二楼214商铺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大豆油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5升/桶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20180622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中粮东海粮油工业(张家港)有限公司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（图形）</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江苏省张家港市金港镇</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徐军军(杭州市西湖区九娃餐馆)</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浙江省杭州市西湖区文一路294号二楼214商铺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大豆油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10升/桶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20180828</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浙江益海嘉里食品工业有限公司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元宝</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浙江省杭州市余杭区崇贤街道拱康路889号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杭州米炉餐饮管理有限公司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浙江省杭州市西湖区文一路294号307商铺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生猪肉</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畜禽肉及副产品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20180911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杭州米炉餐饮管理有限公司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浙江省杭州市西湖区文一路294号307商铺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空心菜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20180909</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杭州米炉餐饮管理有限公司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浙江省杭州市西湖区文一路294号307商铺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黄瓜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20180908</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杭州米炉餐饮管理有限公司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浙江省杭州市西湖区文一路294号307商铺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生鸡肉</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畜禽肉及副产品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杭州米炉餐饮管理有限公司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浙江省杭州市西湖区文一路294号307商铺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小碗1</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杭州米炉餐饮管理有限公司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浙江省杭州市西湖区文一路294号307商铺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小碗2</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杭州米炉餐饮管理有限公司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浙江省杭州市西湖区文一路294号307商铺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水杯1</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杭州米炉餐饮管理有限公司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浙江省杭州市西湖区文一路294号307商铺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水杯2</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杭州米炉餐饮管理有限公司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浙江省杭州市西湖区文一路294号307商铺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小碗1</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徐军军（杭州市西湖区九娃餐馆）</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浙江省杭州市西湖区文一路294号二楼214商铺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小碗2</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徐军军（杭州市西湖区九娃餐馆）</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浙江省杭州市西湖区文一路294号二楼214商铺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水杯1</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徐军军（杭州市西湖区九娃餐馆）</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浙江省杭州市西湖区文一路294号二楼214商铺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水杯2</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徐军军（杭州市西湖区九娃餐馆）</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浙江省杭州市西湖区文一路294号二楼214商铺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勺子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徐军军（杭州市西湖区九娃餐馆）</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浙江省杭州市西湖区文一路294号二楼214商铺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小菜碗1</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老娘舅餐饮有限公司杭州文一路第二分公司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浙江省杭州市西湖区文一路294号122、215号铺位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小菜碗2</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老娘舅餐饮有限公司杭州文一路第二分公司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浙江省杭州市西湖区文一路294号122、215号铺位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小菜碗3</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老娘舅餐饮有限公司杭州文一路第二分公司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浙江省杭州市西湖区文一路294号122、215号铺位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小菜碗4</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老娘舅餐饮有限公司杭州文一路第二分公司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浙江省杭州市西湖区文一路294号122、215号铺位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甜品碗1</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老娘舅餐饮有限公司杭州文一路第二分公司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浙江省杭州市西湖区文一路294号122、215号铺位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甜品碗2</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老娘舅餐饮有限公司杭州文一路第二分公司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浙江省杭州市西湖区文一路294号122、215号铺位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甜品碗3</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老娘舅餐饮有限公司杭州文一路第二分公司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浙江省杭州市西湖区文一路294号122、215号铺位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甜品碗4</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老娘舅餐饮有限公司杭州文一路第二分公司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浙江省杭州市西湖区文一路294号122、215号铺位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勺子1</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老娘舅餐饮有限公司杭州文一路第二分公司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浙江省杭州市西湖区文一路294号122、215号铺位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勺子2</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老娘舅餐饮有限公司杭州文一路第二分公司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浙江省杭州市西湖区文一路294号122、215号铺位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百姓豆腐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豆制品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350克/盒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祖名豆制品股份有限公司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祖名</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杭州市滨江区江陵路77号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浙江省杭州学军中学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浙江省杭州市西湖区西溪街道文三路188号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鲜洁酱油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400ml/袋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20180815</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湖羊</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浙江省杭州学军中学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浙江省杭州市西湖区西溪街道文三路188号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一级菜籽油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5L/桶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20180828</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海宁市华欣油脂有限责任公司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恭喜</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海宁市斜桥镇万缘路48/50号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浙江省杭州学军中学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浙江省杭州市西湖区西溪街道文三路188号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花卷</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粮食加工品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20180913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浙江省杭州学军中学</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浙江省杭州市西湖区西溪街道文三路188号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浙江省杭州学军中学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浙江省杭州市西湖区西溪街道文三路188号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刀切馒头</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粮食加工品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20180913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浙江大学（西溪校区一食堂）</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浙江省杭州市西湖区西溪街道天目山路148号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浙江大学（西溪校区一食堂）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浙江省杭州市西湖区西溪街道天目山路148号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花卷</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粮食加工品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20180913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浙江大学（西溪校区一食堂）</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浙江省杭州市西湖区西溪街道天目山路148号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浙江大学（西溪校区一食堂）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浙江省杭州市西湖区西溪街道天目山路148号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压榨菜籽油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20L/桶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杭州宏盛粮油贸易有限公司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鲁满浓</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浙江省杭州市余杭区西南山北路159号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浙江大学（西溪校区一食堂）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浙江省杭州市西湖区西溪街道天目山路148号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鲜洁酱油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400ml/袋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20180802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湖羊</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浙江大学（西溪校区一食堂）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浙江省杭州市西湖区西溪街道天目山路148号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海王酱油老抽王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1.9L/桶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20180713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佛山市海天(高明)调味食品有限公司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广东省佛山市高明区沧江工业园东园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杭州市翠苑第二小学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浙江省杭州市西湖区翠苑街道翠苑三区165号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玉米油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12升/桶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20180811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浙江益海嘉里食品工业有限公司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金龙鱼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浙江省杭州市余杭区崇贤街道拱康路889号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杭州市行知小学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浙江省杭州市西湖区翠苑街道文二路252号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鲜洁酱油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400ml/包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20180703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湖羊</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杭州市行知小学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浙江省杭州市西湖区翠苑街道文二路252号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海王特级一品鲜酱油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500ml/瓶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20180519</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佛山市海天(高明)调味食品有限公司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广东省佛山市高明区沧江工业园东园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杭州市行知小学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浙江省杭州市西湖区翠苑街道文二路252号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刀切馒头</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粮食加工品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20180913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杭州市行知小学</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浙江省杭州市西湖区翠苑街道文二路252号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杭州市行知小学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浙江省杭州市西湖区翠苑街道文二路252号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肉包</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粮食加工品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20180913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杭州市行知小学</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浙江省杭州市西湖区翠苑街道文二路252号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杭州市行知小学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浙江省杭州市西湖区翠苑街道文二路252号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海王酱油鲜味生抽</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1.9L/桶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20180809</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佛山市海天(高明)调味食品有限公司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广东省佛山市高明区沧江工业园东园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杭州市钱塘外语学院</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浙江省杭州市西湖区翠苑街道学院路146号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鲜洁酱油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400ml/包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20180816</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浙江五味和食品有限公司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湖羊</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浙江省湖州市德清县禹越工业园区杭海路666号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杭州市钱塘外语学院</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浙江省杭州市西湖区翠苑街道学院路146号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玉米油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5升/桶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20180813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浙江益海嘉里食品工业有限公司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金龙鱼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浙江省杭州市余杭区崇贤街道拱康路889号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杭州市钱塘外语学院</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浙江省杭州市西湖区翠苑街道学院路146号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菜籽油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食用油、油脂及其制品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10升/桶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20180903</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德清县新市如意油脂有限责任公司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浙江省德清县新市镇环城东路38号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杭州市保俶塔实验学校</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浙江省杭州市西湖区北山街道体育场路金祝新村内</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海王酱油老抽王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1.9L/桶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20180411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佛山市海天(高明)调味食品有限公司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广东省佛山市高明区沧江工业园东园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杭州市保俶塔实验学校</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浙江省杭州市西湖区北山街道体育场路金祝新村内</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海王酱油鲜味生抽</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调味品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1.9L/桶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20180808</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佛山市海天(高明)调味食品有限公司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广东省佛山市高明区沧江工业园东园</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杭州市保俶塔实验学校</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浙江省杭州市西湖区北山街道体育场路金祝新村内</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餐盘1</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浙江省杭州学军中学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浙江省杭州市西湖区西溪街道文三路188号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餐盘2</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浙江省杭州学军中学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浙江省杭州市西湖区西溪街道文三路188号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餐盘3</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浙江省杭州学军中学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浙江省杭州市西湖区西溪街道文三路188号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餐盘4</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浙江省杭州学军中学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浙江省杭州市西湖区西溪街道文三路188号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餐盘5</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浙江省杭州学军中学</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浙江省杭州市西湖区西溪街道文三路188号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小碗1</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20180910</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生产商：杭州贝乐康酒店用品有限公司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地址：杭州市余杭区东湖街道</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程兆卫（杭州市西湖区程兆卫面店）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浙江省杭州市西湖区翠苑三区180号-4</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小碗2</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程兆卫（杭州市西湖区程兆卫面店）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浙江省杭州市西湖区翠苑三区180号-4</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杯子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程兆卫（杭州市西湖区程兆卫面店）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浙江省杭州市西湖区翠苑三区180号-4</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勺子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程兆卫（杭州市西湖区程兆卫面店）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浙江省杭州市西湖区翠苑三区180号-4</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碟子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程兆卫（杭州市西湖区程兆卫面店）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浙江省杭州市西湖区翠苑三区180号-4</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餐盘1</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浙江大学（西溪校区一食堂）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浙江省杭州市西湖区西溪街道天目山路148号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餐盘2</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浙江大学（西溪校区一食堂）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浙江省杭州市西湖区西溪街道天目山路148号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餐盘3</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浙江大学（西溪校区一食堂）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浙江省杭州市西湖区西溪街道天目山路148号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餐盘4</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浙江大学（西溪校区一食堂）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浙江省杭州市西湖区西溪街道天目山路148号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餐盘5</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浙江大学（西溪校区一食堂）</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浙江省杭州市西湖区西溪街道天目山路148号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土豆</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20180917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杭州宴川餐饮管理有限责任公司西溪银泰第二分公司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浙江省杭州市西湖区蒋村街道余杭塘路与崇仁路交叉口西溪银泰城地下一层铺位号（BF016A)</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金针菇</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20180917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杭州宴川餐饮管理有限责任公司西溪银泰第二分公司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浙江省杭州市西湖区蒋村街道余杭塘路与崇仁路交叉口西溪银泰城地下一层铺位号（BF016A)</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鸡蛋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蛋类</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20180917</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杭州宴川餐饮管理有限责任公司西溪银泰第二分公司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浙江省杭州市西湖区蒋村街道余杭塘路与崇仁路交叉口西溪银泰城地下一层铺位号（BF016A)</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高庄馒头</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粮食加工品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闫芒(杭州市西湖区芒益点心店)</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浙江省杭州市西湖区兰桂花园H3幢商铺23室</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闫芒(杭州市西湖区芒益点心店)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浙江省杭州市西湖区兰桂花园H3幢商铺23室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小青菜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孙瑜（杭州市西湖区婧瑜餐饮店）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浙江省杭州市西湖区古墩路358号、358－1号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番茄</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20180915</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孙瑜（杭州市西湖区婧瑜餐饮店）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浙江省杭州市西湖区古墩路358号、358－1号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红辣椒</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20180920</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孙瑜（杭州市西湖区婧瑜餐饮店）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浙江省杭州市西湖区古墩路358号、358－1号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花菜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20180920</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孙瑜（杭州市西湖区婧瑜餐饮店）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浙江省杭州市西湖区古墩路358号、358－1号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茄子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孙瑜（杭州市西湖区婧瑜餐饮店）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浙江省杭州市西湖区古墩路358号、358－1号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2018-9-25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多宝鱼</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水产品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20180925</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供货商名称：於长发(杭州三墩镇第二农贸市场发哥水产品店)</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供货商地址：浙江省杭州市西湖区三墩镇灯彩路181号杭州三墩镇第二农贸市场16号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周玲燕(杭州市西湖区蒸小鲜餐饮店)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浙江省杭州市西湖区三墩镇新天地商业中心13幢209室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2018-9-25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水产品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20180925</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供货商名称：於长发(杭州三墩镇第二农贸市场发哥水产品店)</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供货商地址：浙江省杭州市西湖区三墩镇灯彩路181号杭州三墩镇第二农贸市场16号</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周玲燕(杭州市西湖区蒸小鲜餐饮店)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浙江省杭州市西湖区三墩镇新天地商业中心13幢209室</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2018-9-25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黄瓜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20180925</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杭州卡林餐饮管理有限公司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浙江省杭州市西湖区三墩镇厚仁路333号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2018-9-25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豆芽</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20180925</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杭州卡林餐饮管理有限公司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浙江省杭州市西湖区三墩镇厚仁路333号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2018-9-25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鸡肉</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畜禽肉及副产品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20180925</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杭州卡林餐饮管理有限公司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浙江省杭州市西湖区三墩镇厚仁路333号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牛肉</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畜禽肉及副产品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赵忠民</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西湖区松木场农贸市场44号摊位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猪肉</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畜禽肉及副产品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郑水进（杭州市西湖区松木场农副产品综合市场郑水进鲜肉店）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杭州市西湖区松木场农副产品综合市场147号摊位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花菜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王菊花</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西湖区松木场农贸市场内104_105号摊位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荷兰豆</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王菊花</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西湖区松木场农贸市场内104_105号摊位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土豆</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王菊花</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西湖区松木场农贸市场内104_105号摊位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白萝卜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王菊花</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西湖区松木场农贸市场内104_105号摊位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藕</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石利锋</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杭州市松木场农副产品综合市场43、44号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蒜苗</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石利锋</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杭州市松木场农副产品综合市场43、44号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油麦菜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石利锋</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杭州市松木场农副产品综合市场43、44号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芋艿</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徐玉云</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西湖区松木场农副产品综合市场50号摊位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小青菜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徐玉云</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西湖区松木场农副产品综合市场50号摊位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一点红萝卜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徐玉云</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西湖区松木场农副产品综合市场50号摊位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毛豆</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章彩娣（杭州市松木场农副产品综合市场章彩娣蔬菜商店）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杭州市西湖区松木场农副产品综合市场83、84号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丝瓜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章彩娣（杭州市松木场农副产品综合市场章彩娣蔬菜商店）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杭州市西湖区松木场农副产品综合市场83、84号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莴笋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章彩娣（杭州市松木场农副产品综合市场章彩娣蔬菜商店）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杭州市西湖区松木场农副产品综合市场83、84号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扁豆</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章彩娣（杭州市松木场农副产品综合市场章彩娣蔬菜商店）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杭州市西湖区松木场农副产品综合市场83、84号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猪肉</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畜禽肉及副产品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周林华(杭州市西湖区松木场农副产品综合市场周林华鲜肉店)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浙江省杭州市西湖区松木场农贸市场134、135号摊位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小辣椒</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赵艳(杭州市松木场农副产品综合市场赵艳蔬菜商行)</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杭州市西湖区松木场农贸市场39、40号摊位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黄瓜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赵艳(杭州市松木场农副产品综合市场赵艳蔬菜商行)</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杭州市西湖区松木场农贸市场39、40号摊位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茭白</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赵艳(杭州市松木场农副产品综合市场赵艳蔬菜商行)</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杭州市西湖区松木场农贸市场39、40号摊位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散装菜心</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杭州联华华商集团有限公司联华超市公司松木场连锁店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浙江省杭州市西湖区西溪路16号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散装江南冬枣</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水果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杭州联华华商集团有限公司联华超市公司松木场连锁店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浙江省杭州市西湖区西溪路16号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散装农华西红柿</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杭州联华华商集团有限公司联华超市公司松木场连锁店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浙江省杭州市西湖区西溪路16号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散装农华涌泉蜜桔</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水果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杭州联华华商集团有限公司联华超市公司松木场连锁店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浙江省杭州市西湖区西溪路16号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农华田园金针菇</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杭州联华华商集团有限公司联华超市公司松木场连锁店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浙江省杭州市西湖区西溪路16号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明康汇生态西葫芦</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供货商名称：浙江明康汇食品有限公司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供货商地址：浙江省杭州市滨江区西兴街道滨盛路1508号海亮大厦23楼2307室</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杭州联华华商集团有限公司联华超市公司松木场连锁店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浙江省杭州市西湖区西溪路16号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明康汇生态湖鸭</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畜禽肉及副产品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供货商名称：浙江明康汇食品有限公司</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供货商地址：浙江省杭州市滨江区西兴街道滨盛路1508号海亮大厦23楼2307室</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杭州联华华商集团有限公司联华超市公司松木场连锁店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浙江省杭州市西湖区西溪路16号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散装生菜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杭州联华华商集团有限公司联华超市公司松木场连锁店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浙江省杭州市西湖区西溪路16号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进口奇异果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水果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杭州联华华商集团有限公司联华超市公司松木场连锁店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浙江省杭州市西湖区西溪路16号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散装芹菜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杭州联华华商集团有限公司联华超市公司松木场连锁店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浙江省杭州市西湖区西溪路16号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散装农华胡萝卜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杭州联华华商集团有限公司联华超市公司松木场连锁店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浙江省杭州市西湖区西溪路16号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散装刀豆</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杭州联华华商集团有限公司联华超市公司松木场连锁店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浙江省杭州市西湖区西溪路16号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散装生姜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杭州联华华商集团有限公司联华超市公司松木场连锁店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浙江省杭州市西湖区西溪路16号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散装柿子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杭州联华华商集团有限公司联华超市公司松木场连锁店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浙江省杭州市西湖区西溪路16号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散装高山长茄子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杭州联华华商集团有限公司联华超市公司松木场连锁店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浙江省杭州市西湖区西溪路16号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娃娃菜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施爱珍（杭州市松木场农副产品综合市场施爱珍蔬菜商行）</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浙江省杭州市西湖区松木场农副产品综合市场95-99、121号摊位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包心菜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施爱珍（杭州市松木场农副产品综合市场施爱珍蔬菜商行）</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浙江省杭州市西湖区松木场农副产品综合市场95-99、121号摊位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茼蒿</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施爱珍（杭州市松木场农副产品综合市场施爱珍蔬菜商行）</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浙江省杭州市西湖区松木场农副产品综合市场95-99、121号摊位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猪肉</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畜禽肉及副产品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管春良（杭州市松木场农副产品综合市场管春良肉店）</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西湖区松木场农贸市场149号摊位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流通环节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猪肉</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畜禽肉及副产品</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20181012</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杭州兴康食品有限公司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浙江省杭州市西湖区松木场农副产品综合市场148号摊位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2018-9-12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勺子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食品接触材料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大肠菌群</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杭州米炉餐饮管理有限公司</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浙江省杭州市西湖区文一路294号307商铺</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不合格</w:t>
            </w:r>
          </w:p>
        </w:tc>
      </w:tr>
      <w:tr>
        <w:tblPrEx>
          <w:tblLayout w:type="fixed"/>
          <w:tblCellMar>
            <w:top w:w="15" w:type="dxa"/>
            <w:left w:w="15" w:type="dxa"/>
            <w:bottom w:w="15" w:type="dxa"/>
            <w:right w:w="15" w:type="dxa"/>
          </w:tblCellMar>
        </w:tblPrEx>
        <w:trPr>
          <w:trHeight w:val="285"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numPr>
                <w:ilvl w:val="0"/>
                <w:numId w:val="1"/>
              </w:numPr>
              <w:shd w:val="clear" w:color="auto" w:fill="FFFFFF" w:themeFill="background1"/>
              <w:kinsoku/>
              <w:wordWrap/>
              <w:overflowPunct/>
              <w:topLinePunct w:val="0"/>
              <w:autoSpaceDE/>
              <w:autoSpaceDN/>
              <w:bidi w:val="0"/>
              <w:adjustRightInd/>
              <w:snapToGrid/>
              <w:spacing w:line="240" w:lineRule="exact"/>
              <w:jc w:val="center"/>
              <w:textAlignment w:val="center"/>
              <w:outlineLvl w:val="9"/>
              <w:rPr>
                <w:rFonts w:ascii="宋体" w:hAnsi="宋体" w:cs="宋体"/>
                <w:color w:val="000000" w:themeColor="text1"/>
                <w:kern w:val="0"/>
                <w:sz w:val="20"/>
                <w:szCs w:val="20"/>
                <w:shd w:val="clear" w:color="FFFFFF" w:fill="D9D9D9"/>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2018-09-07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杭州市西湖区市场监管局</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餐饮环节</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自消毒餐具：2#勺子</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餐饮具</w:t>
            </w:r>
          </w:p>
        </w:tc>
        <w:tc>
          <w:tcPr>
            <w:tcW w:w="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散装</w:t>
            </w:r>
          </w:p>
        </w:tc>
        <w:tc>
          <w:tcPr>
            <w:tcW w:w="9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大肠菌群</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杭州市之江外语实验学校</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浙江省杭州市西湖区文新街道文一西路天河西苑</w:t>
            </w: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不合格</w:t>
            </w:r>
          </w:p>
        </w:tc>
      </w:tr>
    </w:tbl>
    <w:p>
      <w:pPr>
        <w:shd w:val="clear" w:color="auto" w:fill="FFFFFF" w:themeFill="background1"/>
        <w:ind w:right="600"/>
        <w:jc w:val="both"/>
        <w:rPr>
          <w:rFonts w:ascii="仿宋_GB2312" w:eastAsia="仿宋_GB2312"/>
          <w:sz w:val="32"/>
          <w:szCs w:val="32"/>
        </w:rPr>
      </w:pPr>
    </w:p>
    <w:sectPr>
      <w:pgSz w:w="16838" w:h="11906" w:orient="landscape"/>
      <w:pgMar w:top="1361" w:right="1134" w:bottom="136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F98C"/>
    <w:multiLevelType w:val="singleLevel"/>
    <w:tmpl w:val="0291F98C"/>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C9514C9"/>
    <w:rsid w:val="001E160B"/>
    <w:rsid w:val="00286670"/>
    <w:rsid w:val="002C0E82"/>
    <w:rsid w:val="007571B5"/>
    <w:rsid w:val="00C337DD"/>
    <w:rsid w:val="00DC2516"/>
    <w:rsid w:val="00DE42F9"/>
    <w:rsid w:val="00E86E0A"/>
    <w:rsid w:val="014746AA"/>
    <w:rsid w:val="02BC0A7B"/>
    <w:rsid w:val="03F61BC5"/>
    <w:rsid w:val="05606024"/>
    <w:rsid w:val="06313B52"/>
    <w:rsid w:val="09B45F98"/>
    <w:rsid w:val="0A640308"/>
    <w:rsid w:val="0AC81E5F"/>
    <w:rsid w:val="0C7F72E4"/>
    <w:rsid w:val="0CFC3334"/>
    <w:rsid w:val="0E8E5F3C"/>
    <w:rsid w:val="0F3D4328"/>
    <w:rsid w:val="0FA66DB8"/>
    <w:rsid w:val="104F4ACD"/>
    <w:rsid w:val="10503E9D"/>
    <w:rsid w:val="142D6662"/>
    <w:rsid w:val="16486C10"/>
    <w:rsid w:val="16A8466F"/>
    <w:rsid w:val="17A97776"/>
    <w:rsid w:val="18D22651"/>
    <w:rsid w:val="1B7F1188"/>
    <w:rsid w:val="1B916C4F"/>
    <w:rsid w:val="1C2F5F4D"/>
    <w:rsid w:val="1D5A6076"/>
    <w:rsid w:val="1D752FAD"/>
    <w:rsid w:val="1E126173"/>
    <w:rsid w:val="1E9C5E35"/>
    <w:rsid w:val="1FA4464B"/>
    <w:rsid w:val="1FCC2BA8"/>
    <w:rsid w:val="203E3FFC"/>
    <w:rsid w:val="20803178"/>
    <w:rsid w:val="218349D6"/>
    <w:rsid w:val="241E78F6"/>
    <w:rsid w:val="254425A8"/>
    <w:rsid w:val="25F8712F"/>
    <w:rsid w:val="2628235B"/>
    <w:rsid w:val="26343E83"/>
    <w:rsid w:val="26562BFC"/>
    <w:rsid w:val="2700749A"/>
    <w:rsid w:val="284E08E0"/>
    <w:rsid w:val="28546EB4"/>
    <w:rsid w:val="2B63174D"/>
    <w:rsid w:val="2BC00A73"/>
    <w:rsid w:val="2DE4575B"/>
    <w:rsid w:val="2E0E58D7"/>
    <w:rsid w:val="2E8E0845"/>
    <w:rsid w:val="2ECA5D75"/>
    <w:rsid w:val="2F6D12AB"/>
    <w:rsid w:val="30FD038F"/>
    <w:rsid w:val="310124FB"/>
    <w:rsid w:val="31070343"/>
    <w:rsid w:val="319D170A"/>
    <w:rsid w:val="31BD7A66"/>
    <w:rsid w:val="3376229F"/>
    <w:rsid w:val="35124730"/>
    <w:rsid w:val="35450C8F"/>
    <w:rsid w:val="35B005EA"/>
    <w:rsid w:val="36D11E73"/>
    <w:rsid w:val="388F26C8"/>
    <w:rsid w:val="38B22544"/>
    <w:rsid w:val="38CE7BBD"/>
    <w:rsid w:val="39646DCF"/>
    <w:rsid w:val="397B7A40"/>
    <w:rsid w:val="3C2513D3"/>
    <w:rsid w:val="3CAF5734"/>
    <w:rsid w:val="3CEF63D1"/>
    <w:rsid w:val="3D0A3384"/>
    <w:rsid w:val="3DD21DCF"/>
    <w:rsid w:val="41960171"/>
    <w:rsid w:val="421A78AE"/>
    <w:rsid w:val="42B416CC"/>
    <w:rsid w:val="42B7487C"/>
    <w:rsid w:val="43105184"/>
    <w:rsid w:val="46FD0158"/>
    <w:rsid w:val="4AAA75C2"/>
    <w:rsid w:val="4B552CFD"/>
    <w:rsid w:val="4B7350B0"/>
    <w:rsid w:val="4BD674F9"/>
    <w:rsid w:val="4DC74EBA"/>
    <w:rsid w:val="4E876590"/>
    <w:rsid w:val="4EE348C6"/>
    <w:rsid w:val="4EFF5484"/>
    <w:rsid w:val="532F61CB"/>
    <w:rsid w:val="53840059"/>
    <w:rsid w:val="53E7705E"/>
    <w:rsid w:val="54347BB6"/>
    <w:rsid w:val="54583C2E"/>
    <w:rsid w:val="576709D9"/>
    <w:rsid w:val="59FE330E"/>
    <w:rsid w:val="5A70029C"/>
    <w:rsid w:val="5B4E2D9A"/>
    <w:rsid w:val="5BC65BFE"/>
    <w:rsid w:val="5C9514C9"/>
    <w:rsid w:val="5DD44B36"/>
    <w:rsid w:val="61164BD0"/>
    <w:rsid w:val="62A64BC2"/>
    <w:rsid w:val="631355E5"/>
    <w:rsid w:val="646F578E"/>
    <w:rsid w:val="64AE3FE3"/>
    <w:rsid w:val="65230F33"/>
    <w:rsid w:val="65AC6697"/>
    <w:rsid w:val="67111B6A"/>
    <w:rsid w:val="67ED2593"/>
    <w:rsid w:val="6AFD3A75"/>
    <w:rsid w:val="6C4976D2"/>
    <w:rsid w:val="6D8617F7"/>
    <w:rsid w:val="6EA70841"/>
    <w:rsid w:val="6F627713"/>
    <w:rsid w:val="6F9B5C6B"/>
    <w:rsid w:val="716562BC"/>
    <w:rsid w:val="727E4367"/>
    <w:rsid w:val="72897BA3"/>
    <w:rsid w:val="733832B5"/>
    <w:rsid w:val="740A52FB"/>
    <w:rsid w:val="75086FC8"/>
    <w:rsid w:val="753E68E4"/>
    <w:rsid w:val="767A6576"/>
    <w:rsid w:val="7AB80131"/>
    <w:rsid w:val="7B894694"/>
    <w:rsid w:val="7C7A2AB5"/>
    <w:rsid w:val="7D5D68CC"/>
    <w:rsid w:val="7E0E4CFD"/>
    <w:rsid w:val="7F5D3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21"/>
    <w:qFormat/>
    <w:uiPriority w:val="0"/>
    <w:pPr>
      <w:tabs>
        <w:tab w:val="center" w:pos="4153"/>
        <w:tab w:val="right" w:pos="8306"/>
      </w:tabs>
      <w:snapToGrid w:val="0"/>
      <w:jc w:val="left"/>
    </w:pPr>
    <w:rPr>
      <w:sz w:val="18"/>
      <w:szCs w:val="18"/>
    </w:rPr>
  </w:style>
  <w:style w:type="paragraph" w:styleId="4">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公文标题"/>
    <w:basedOn w:val="1"/>
    <w:qFormat/>
    <w:uiPriority w:val="0"/>
    <w:pPr>
      <w:jc w:val="center"/>
    </w:pPr>
    <w:rPr>
      <w:rFonts w:eastAsia="仿宋_GB2312"/>
      <w:sz w:val="44"/>
      <w:szCs w:val="20"/>
    </w:rPr>
  </w:style>
  <w:style w:type="paragraph" w:customStyle="1" w:styleId="8">
    <w:name w:val="主送机关"/>
    <w:basedOn w:val="1"/>
    <w:qFormat/>
    <w:uiPriority w:val="0"/>
    <w:rPr>
      <w:rFonts w:eastAsia="仿宋_GB2312"/>
      <w:sz w:val="32"/>
      <w:szCs w:val="20"/>
    </w:rPr>
  </w:style>
  <w:style w:type="character" w:customStyle="1" w:styleId="9">
    <w:name w:val="font01"/>
    <w:basedOn w:val="5"/>
    <w:qFormat/>
    <w:uiPriority w:val="0"/>
    <w:rPr>
      <w:rFonts w:hint="eastAsia" w:ascii="宋体" w:hAnsi="宋体" w:eastAsia="宋体" w:cs="宋体"/>
      <w:color w:val="000000"/>
      <w:sz w:val="18"/>
      <w:szCs w:val="18"/>
      <w:u w:val="none"/>
    </w:rPr>
  </w:style>
  <w:style w:type="character" w:customStyle="1" w:styleId="10">
    <w:name w:val="font51"/>
    <w:basedOn w:val="5"/>
    <w:qFormat/>
    <w:uiPriority w:val="0"/>
    <w:rPr>
      <w:rFonts w:ascii="Arial" w:hAnsi="Arial" w:cs="Arial"/>
      <w:color w:val="000000"/>
      <w:sz w:val="18"/>
      <w:szCs w:val="18"/>
      <w:u w:val="none"/>
    </w:rPr>
  </w:style>
  <w:style w:type="character" w:customStyle="1" w:styleId="11">
    <w:name w:val="font11"/>
    <w:basedOn w:val="5"/>
    <w:qFormat/>
    <w:uiPriority w:val="0"/>
    <w:rPr>
      <w:rFonts w:hint="eastAsia" w:ascii="宋体" w:hAnsi="宋体" w:eastAsia="宋体" w:cs="宋体"/>
      <w:color w:val="000000"/>
      <w:sz w:val="20"/>
      <w:szCs w:val="20"/>
      <w:u w:val="none"/>
    </w:rPr>
  </w:style>
  <w:style w:type="character" w:customStyle="1" w:styleId="12">
    <w:name w:val="font91"/>
    <w:basedOn w:val="5"/>
    <w:qFormat/>
    <w:uiPriority w:val="0"/>
    <w:rPr>
      <w:rFonts w:ascii="Arial" w:hAnsi="Arial" w:cs="Arial"/>
      <w:color w:val="000000"/>
      <w:sz w:val="18"/>
      <w:szCs w:val="18"/>
      <w:u w:val="none"/>
    </w:rPr>
  </w:style>
  <w:style w:type="character" w:customStyle="1" w:styleId="13">
    <w:name w:val="font101"/>
    <w:basedOn w:val="5"/>
    <w:qFormat/>
    <w:uiPriority w:val="0"/>
    <w:rPr>
      <w:rFonts w:ascii="Arial" w:hAnsi="Arial" w:cs="Arial"/>
      <w:color w:val="000000"/>
      <w:sz w:val="20"/>
      <w:szCs w:val="20"/>
      <w:u w:val="none"/>
    </w:rPr>
  </w:style>
  <w:style w:type="character" w:customStyle="1" w:styleId="14">
    <w:name w:val="font31"/>
    <w:basedOn w:val="5"/>
    <w:qFormat/>
    <w:uiPriority w:val="0"/>
    <w:rPr>
      <w:rFonts w:hint="eastAsia" w:ascii="宋体" w:hAnsi="宋体" w:eastAsia="宋体" w:cs="宋体"/>
      <w:color w:val="000000"/>
      <w:sz w:val="20"/>
      <w:szCs w:val="20"/>
      <w:u w:val="none"/>
    </w:rPr>
  </w:style>
  <w:style w:type="character" w:customStyle="1" w:styleId="15">
    <w:name w:val="font111"/>
    <w:basedOn w:val="5"/>
    <w:qFormat/>
    <w:uiPriority w:val="0"/>
    <w:rPr>
      <w:rFonts w:hint="default" w:ascii="Arial" w:hAnsi="Arial" w:cs="Arial"/>
      <w:color w:val="000000"/>
      <w:sz w:val="20"/>
      <w:szCs w:val="20"/>
      <w:u w:val="none"/>
    </w:rPr>
  </w:style>
  <w:style w:type="character" w:customStyle="1" w:styleId="16">
    <w:name w:val="font81"/>
    <w:basedOn w:val="5"/>
    <w:qFormat/>
    <w:uiPriority w:val="0"/>
    <w:rPr>
      <w:rFonts w:hint="eastAsia" w:ascii="宋体" w:hAnsi="宋体" w:eastAsia="宋体" w:cs="宋体"/>
      <w:color w:val="000000"/>
      <w:sz w:val="20"/>
      <w:szCs w:val="20"/>
      <w:u w:val="none"/>
    </w:rPr>
  </w:style>
  <w:style w:type="character" w:customStyle="1" w:styleId="17">
    <w:name w:val="font121"/>
    <w:basedOn w:val="5"/>
    <w:qFormat/>
    <w:uiPriority w:val="0"/>
    <w:rPr>
      <w:rFonts w:hint="default" w:ascii="Arial" w:hAnsi="Arial" w:cs="Arial"/>
      <w:color w:val="000000"/>
      <w:sz w:val="18"/>
      <w:szCs w:val="18"/>
      <w:u w:val="none"/>
    </w:rPr>
  </w:style>
  <w:style w:type="character" w:customStyle="1" w:styleId="18">
    <w:name w:val="font61"/>
    <w:basedOn w:val="5"/>
    <w:qFormat/>
    <w:uiPriority w:val="0"/>
    <w:rPr>
      <w:rFonts w:hint="default" w:ascii="Times New Roman" w:hAnsi="Times New Roman" w:cs="Times New Roman"/>
      <w:color w:val="000000"/>
      <w:sz w:val="20"/>
      <w:szCs w:val="20"/>
      <w:u w:val="none"/>
    </w:rPr>
  </w:style>
  <w:style w:type="character" w:customStyle="1" w:styleId="19">
    <w:name w:val="font71"/>
    <w:basedOn w:val="5"/>
    <w:qFormat/>
    <w:uiPriority w:val="0"/>
    <w:rPr>
      <w:rFonts w:hint="default" w:ascii="Times New Roman" w:hAnsi="Times New Roman" w:cs="Times New Roman"/>
      <w:color w:val="000000"/>
      <w:sz w:val="20"/>
      <w:szCs w:val="20"/>
      <w:u w:val="none"/>
    </w:rPr>
  </w:style>
  <w:style w:type="character" w:customStyle="1" w:styleId="20">
    <w:name w:val="页眉 Char"/>
    <w:basedOn w:val="5"/>
    <w:link w:val="4"/>
    <w:qFormat/>
    <w:uiPriority w:val="0"/>
    <w:rPr>
      <w:kern w:val="2"/>
      <w:sz w:val="18"/>
      <w:szCs w:val="18"/>
    </w:rPr>
  </w:style>
  <w:style w:type="character" w:customStyle="1" w:styleId="21">
    <w:name w:val="页脚 Char"/>
    <w:basedOn w:val="5"/>
    <w:link w:val="3"/>
    <w:uiPriority w:val="0"/>
    <w:rPr>
      <w:kern w:val="2"/>
      <w:sz w:val="18"/>
      <w:szCs w:val="18"/>
    </w:rPr>
  </w:style>
  <w:style w:type="character" w:customStyle="1" w:styleId="22">
    <w:name w:val="font21"/>
    <w:basedOn w:val="5"/>
    <w:uiPriority w:val="0"/>
    <w:rPr>
      <w:rFonts w:hint="eastAsia" w:ascii="宋体" w:hAnsi="宋体" w:eastAsia="宋体" w:cs="宋体"/>
      <w:color w:val="000000"/>
      <w:sz w:val="20"/>
      <w:szCs w:val="20"/>
      <w:u w:val="none"/>
    </w:rPr>
  </w:style>
  <w:style w:type="character" w:customStyle="1" w:styleId="23">
    <w:name w:val="font41"/>
    <w:basedOn w:val="5"/>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957F4A-2BFE-4406-9C9F-95C8FACE1F4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81</Pages>
  <Words>9753</Words>
  <Characters>55597</Characters>
  <Lines>463</Lines>
  <Paragraphs>130</Paragraphs>
  <TotalTime>24</TotalTime>
  <ScaleCrop>false</ScaleCrop>
  <LinksUpToDate>false</LinksUpToDate>
  <CharactersWithSpaces>65220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2016-04-18T02:44:00Z</dcterms:created>
  <dc:creator>Administrator</dc:creator>
  <cp:lastModifiedBy>江霆</cp:lastModifiedBy>
  <cp:lastPrinted>2018-09-30T02:50:00Z</cp:lastPrinted>
  <dcterms:modified xsi:type="dcterms:W3CDTF">2018-10-29T01:15:50Z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