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西湖区2022年中央农业生产发展资金（耕地地力保护补贴）拟分配表</w:t>
      </w:r>
    </w:p>
    <w:tbl>
      <w:tblPr>
        <w:tblStyle w:val="3"/>
        <w:tblW w:w="14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395"/>
        <w:gridCol w:w="1576"/>
        <w:gridCol w:w="2407"/>
        <w:gridCol w:w="3372"/>
        <w:gridCol w:w="1560"/>
        <w:gridCol w:w="1560"/>
        <w:gridCol w:w="14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乡镇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村、社区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补助人姓名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补助人身份证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（社会统一信用代码）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小麦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（亩）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 w:bidi="ar"/>
              </w:rPr>
              <w:t>水稻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（亩）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补助金额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杭州三淼汇农业科技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发展有限公司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91330106MA2HYP915D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4319.51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浙江苗景生态园艺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91330106MA28XUBC8B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85.51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2308.51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杭州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景城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建设管理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91330106MA2B0WHR76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632.65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942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42510.76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孙业华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42601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1831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23217.39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周武群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320622********6773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1915.93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32.05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103883.76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王华祥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330623********687X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2432.03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43.28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134318.24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吴国兴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330622********9015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2196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118570.64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郑芬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330623********6727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1450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78939.11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陈德军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330623********6710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680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767.4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39075.4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殷金花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532224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9402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9718.91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三墩镇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王小民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330125********5414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32909.29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袁法表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边裕芳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72.89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小江社区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郑明德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99.89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小江社区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葛品华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67.49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俞三德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葛文琴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336X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俞华琴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谢伯康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吴凤金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袁建娣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80.99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黄菊娣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沈雅文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67.49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俞祥校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张安荣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张福祥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80.99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方菊花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孔庆卫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59.39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袁维松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48.59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葛国民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48.59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俞祥红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161.98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邬子风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67.49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鲁培根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67.49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郑仁耐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张万平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陈炳法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袁全凤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葛长建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94.49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何东海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1.72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王煜霞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330127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0521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华惠芳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3348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99.89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葛国松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刘福成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48.59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葛瑞校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78.29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葛瑞浩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56.69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韩本柱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袁长正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48.59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袁长炳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80.99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韩本范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俞祥群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241X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404.95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葛瑞福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韩小勇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48.59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双浦镇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老沙社区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叶灿芳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330121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********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0651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1376.84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10459.61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535.46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593800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2C6B"/>
    <w:rsid w:val="05623A64"/>
    <w:rsid w:val="0BFA2C6B"/>
    <w:rsid w:val="1DD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2022-06-06T10:02:00Z</dcterms:created>
  <dc:creator>小小鱼</dc:creator>
  <cp:lastModifiedBy>小小鱼</cp:lastModifiedBy>
  <dcterms:modified xsi:type="dcterms:W3CDTF">2022-06-08T08:53:47Z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8E8677C3C1774200ACA65DA98BE1D60D</vt:lpwstr>
  </property>
</Properties>
</file>