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西湖区文化和广电旅游体育局下属事业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单位招聘编外合同制工作人员公告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因工作需要，现面向社会公开招聘编外合同制工作人员，具体要求如下：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西湖区文化和广电旅游体育局下属事业单位编外合同制工作人员1名（详见附件1计划表）。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35周岁以下（1987年7月30日以后出生），并具有杭州市户籍。详见《西湖区文化和广电旅游体育局招聘编外合同制工作人员计划表》（附件1）。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采取网上报名方式，报名者将填写完毕的报名表（详见附件2）及本人1寸证件照、身份证、学历学位证书均以电子版形式发送至对应邮箱(详见附件1，邮件标题请注明姓名和应聘岗位)，截止时间为2022年 8月5日17:30。网上报名初审合格人员，将电话通知进行现场资格笔试和面试。笔试和面试时请携带个人身份证、学历学位证书等相关材料，面试通过后，按照1:1比例通知入职体检。如有放弃、体检不合格或者政审不合格的，依次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1.被录用人员为编外人员性质，按规定签订劳务派遣合同，试用期为2个月，工资福利待遇按同类人员执行（包含五险一金）。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2.本招聘公告未尽事宜由西湖区文化和广电旅游体育局负责解释，联系电话：0571-87981283。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杭州市西湖区文化和广电旅游体育局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2022年8月1日</w:t>
      </w:r>
    </w:p>
    <w:tbl>
      <w:tblPr>
        <w:tblStyle w:val="2"/>
        <w:tblW w:w="15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855"/>
        <w:gridCol w:w="1065"/>
        <w:gridCol w:w="420"/>
        <w:gridCol w:w="1395"/>
        <w:gridCol w:w="435"/>
        <w:gridCol w:w="660"/>
        <w:gridCol w:w="825"/>
        <w:gridCol w:w="2850"/>
        <w:gridCol w:w="1230"/>
        <w:gridCol w:w="1890"/>
        <w:gridCol w:w="1665"/>
        <w:gridCol w:w="9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503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附件1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西湖区文化和广电旅游体育局招聘编外合同制工作人员计划表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61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招聘条件</w:t>
            </w:r>
          </w:p>
        </w:tc>
        <w:tc>
          <w:tcPr>
            <w:tcW w:w="4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年龄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户藉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要求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其他要求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地点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报名邮箱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报名咨询</w:t>
            </w:r>
          </w:p>
          <w:p>
            <w:pPr>
              <w:widowControl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1"/>
                <w:szCs w:val="21"/>
              </w:rPr>
              <w:t>电话</w:t>
            </w:r>
          </w:p>
        </w:tc>
        <w:tc>
          <w:tcPr>
            <w:tcW w:w="99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  <w:jc w:val="center"/>
        </w:trPr>
        <w:tc>
          <w:tcPr>
            <w:tcW w:w="7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西湖区文化和广电旅游体育局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图书外借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物流服务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35周岁以下（1987年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月30日以后出生）条件优秀者适当放宽年龄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不限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专科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以上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杭州市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户籍</w:t>
            </w:r>
          </w:p>
        </w:tc>
        <w:tc>
          <w:tcPr>
            <w:tcW w:w="2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思想政治素质好，有较强的责任心和服务意识。身体健康。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工作要求能熟练操作电脑、具有充沛的体力能力；有一定信息短文编写和数据统计能力等。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西湖区图书馆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Style w:val="4"/>
                <w:rFonts w:ascii="宋体" w:hAnsi="宋体"/>
              </w:rPr>
            </w:pPr>
          </w:p>
          <w:p>
            <w:pPr>
              <w:widowControl/>
              <w:jc w:val="center"/>
              <w:rPr>
                <w:rStyle w:val="4"/>
                <w:rFonts w:ascii="宋体" w:hAnsi="宋体"/>
              </w:rPr>
            </w:pPr>
            <w:r>
              <w:rPr>
                <w:rStyle w:val="4"/>
                <w:rFonts w:hint="eastAsia" w:ascii="宋体" w:hAnsi="宋体"/>
              </w:rPr>
              <w:t>xihulib@163.com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仿宋_GB2312" w:cs="宋体"/>
                <w:kern w:val="0"/>
                <w:sz w:val="22"/>
                <w:szCs w:val="22"/>
                <w:u w:val="single"/>
              </w:rPr>
            </w:pPr>
          </w:p>
          <w:p>
            <w:pPr>
              <w:widowControl/>
              <w:rPr>
                <w:rFonts w:ascii="仿宋_GB2312" w:hAnsi="仿宋_GB2312" w:cs="宋体"/>
                <w:kern w:val="0"/>
                <w:sz w:val="22"/>
                <w:szCs w:val="22"/>
                <w:u w:val="single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0571-87981283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hint="eastAsia"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000000"/>
          <w:kern w:val="0"/>
          <w:sz w:val="36"/>
          <w:szCs w:val="36"/>
        </w:rPr>
        <w:t>附件2</w:t>
      </w:r>
    </w:p>
    <w:p>
      <w:pPr>
        <w:rPr>
          <w:rFonts w:hint="eastAsia"/>
        </w:rPr>
      </w:pPr>
      <w:r>
        <w:t xml:space="preserve"> </w:t>
      </w:r>
    </w:p>
    <w:tbl>
      <w:tblPr>
        <w:tblStyle w:val="2"/>
        <w:tblW w:w="97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西湖区文化和广电旅游体育局招聘编外合同制工作人员报名表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家庭基本情况</w:t>
            </w: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配偶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子女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特长</w:t>
            </w: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193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自我介绍</w:t>
            </w:r>
          </w:p>
        </w:tc>
        <w:tc>
          <w:tcPr>
            <w:tcW w:w="7800" w:type="dxa"/>
            <w:gridSpan w:val="8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四、近3年主要工作和学习成果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1558" w:type="dxa"/>
            <w:gridSpan w:val="8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9739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本人声明：上述填写内容真实完整。如有不实，本人愿意承担一切法律责任。</w:t>
            </w:r>
          </w:p>
          <w:p>
            <w:pPr>
              <w:widowControl/>
              <w:jc w:val="left"/>
              <w:textAlignment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申请人（签名）：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wMDdhYjU5MWQ1NWY4NjY1OTZmNDNiZDM0ZTg5M2MifQ=="/>
  </w:docVars>
  <w:rsids>
    <w:rsidRoot w:val="64ED21B2"/>
    <w:rsid w:val="0BD045D6"/>
    <w:rsid w:val="26887121"/>
    <w:rsid w:val="3A76412A"/>
    <w:rsid w:val="64E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qFormat/>
    <w:uiPriority w:val="0"/>
    <w:rPr>
      <w:rFonts w:hint="default" w:ascii="Calibri" w:hAnsi="Calibri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2022-08-02T02:32:00Z</dcterms:created>
  <dc:creator>Wing</dc:creator>
  <cp:lastModifiedBy>Wing</cp:lastModifiedBy>
  <dcterms:modified xsi:type="dcterms:W3CDTF">2022-08-02T02:38:18Z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834369ED7CD6409A852605E67F9C3625</vt:lpwstr>
  </property>
</Properties>
</file>