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十一</w:t>
      </w:r>
      <w:r>
        <w:rPr>
          <w:rFonts w:hint="eastAsia"/>
          <w:b/>
          <w:sz w:val="32"/>
          <w:szCs w:val="32"/>
          <w:lang w:eastAsia="zh-CN"/>
        </w:rPr>
        <w:t>届</w:t>
      </w:r>
      <w:r>
        <w:rPr>
          <w:rFonts w:hint="eastAsia"/>
          <w:b/>
          <w:sz w:val="32"/>
          <w:szCs w:val="32"/>
        </w:rPr>
        <w:t>“西湖</w:t>
      </w:r>
      <w:r>
        <w:rPr>
          <w:rFonts w:hint="eastAsia"/>
          <w:b/>
          <w:sz w:val="32"/>
          <w:szCs w:val="32"/>
          <w:lang w:eastAsia="zh-CN"/>
        </w:rPr>
        <w:t>美德</w:t>
      </w:r>
      <w:r>
        <w:rPr>
          <w:rFonts w:hint="eastAsia"/>
          <w:b/>
          <w:sz w:val="32"/>
          <w:szCs w:val="32"/>
        </w:rPr>
        <w:t>少年”名单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3"/>
        <w:tblW w:w="7101" w:type="dxa"/>
        <w:tblInd w:w="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686"/>
        <w:gridCol w:w="1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 xml:space="preserve">杭州市政苑小学 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别泓萍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杭州市求是教育集团浙大附小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盛琳茜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杭州市十三中教育集团（总校）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胡瑜辰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杭州市绿城育华学校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张钰涵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5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杭州市文溪小学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吴可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6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杭州市之江第一中学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邹乙禾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杭州市学军小学教育集团学军小学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何子安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8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杭州市文一街小学教育集团师苑校区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罗璎珞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9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杭州市西湖高级中学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赵俊杰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10</w:t>
            </w:r>
          </w:p>
        </w:tc>
        <w:tc>
          <w:tcPr>
            <w:tcW w:w="4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浙江工业大学附属实验学校</w:t>
            </w:r>
          </w:p>
        </w:tc>
        <w:tc>
          <w:tcPr>
            <w:tcW w:w="1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俞越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zlmMDgxNTVlOTdjNDYwZDBjNzBlY2Q2MjZjMTkifQ=="/>
  </w:docVars>
  <w:rsids>
    <w:rsidRoot w:val="24B854A0"/>
    <w:rsid w:val="24B854A0"/>
    <w:rsid w:val="53B71165"/>
    <w:rsid w:val="597135E8"/>
    <w:rsid w:val="644314DA"/>
    <w:rsid w:val="6F7E4E89"/>
    <w:rsid w:val="7436025C"/>
    <w:rsid w:val="7831672B"/>
    <w:rsid w:val="BF7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2024-04-11T09:31:00Z</dcterms:created>
  <dc:creator>Lenovo</dc:creator>
  <cp:lastModifiedBy>z'j'j</cp:lastModifiedBy>
  <dcterms:modified xsi:type="dcterms:W3CDTF">2024-04-12T01:58:12Z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A001887F6CFF4935B89AED756A74CD1A_13</vt:lpwstr>
  </property>
</Properties>
</file>